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3FB0" w14:textId="77777777" w:rsidR="00B51EF3" w:rsidRDefault="00B51EF3" w:rsidP="00B51EF3">
      <w:pPr>
        <w:spacing w:after="0"/>
        <w:ind w:left="-5" w:hanging="10"/>
      </w:pPr>
      <w:r>
        <w:rPr>
          <w:b/>
          <w:sz w:val="24"/>
        </w:rPr>
        <w:t xml:space="preserve">TIP: Visit </w:t>
      </w:r>
      <w:r>
        <w:rPr>
          <w:b/>
          <w:color w:val="0000FF"/>
          <w:sz w:val="24"/>
          <w:u w:val="single" w:color="0000FF"/>
        </w:rPr>
        <w:t>www.giftcardsonsale.com.au</w:t>
      </w:r>
      <w:r>
        <w:rPr>
          <w:b/>
          <w:sz w:val="24"/>
        </w:rPr>
        <w:t xml:space="preserve"> to find iTunes Cards on sale and save on apps. </w:t>
      </w:r>
    </w:p>
    <w:p w14:paraId="3AB50553" w14:textId="77777777" w:rsidR="00B51EF3" w:rsidRDefault="00B51EF3" w:rsidP="00B51EF3">
      <w:pPr>
        <w:spacing w:after="0" w:line="241" w:lineRule="auto"/>
        <w:ind w:left="-5" w:right="-15" w:hanging="10"/>
        <w:jc w:val="both"/>
      </w:pPr>
      <w:r>
        <w:t xml:space="preserve">This list of apps is for students from Years 5‐8. Some apps will be retained from Junior School. Unless specified for a particular year level all apps should be added to your child’s iPad and will be used at different times throughout their time in Middle School.  </w:t>
      </w:r>
    </w:p>
    <w:p w14:paraId="29D6B04F" w14:textId="35DACE7A" w:rsidR="00026740" w:rsidRDefault="00D669C4">
      <w:pPr>
        <w:spacing w:after="0"/>
      </w:pPr>
      <w:r>
        <w:rPr>
          <w:sz w:val="10"/>
        </w:rPr>
        <w:t xml:space="preserve"> </w:t>
      </w:r>
    </w:p>
    <w:tbl>
      <w:tblPr>
        <w:tblStyle w:val="TableGrid1"/>
        <w:tblW w:w="10763" w:type="dxa"/>
        <w:tblInd w:w="5" w:type="dxa"/>
        <w:tblLayout w:type="fixed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825"/>
        <w:gridCol w:w="8096"/>
        <w:gridCol w:w="921"/>
        <w:gridCol w:w="921"/>
      </w:tblGrid>
      <w:tr w:rsidR="000513C0" w:rsidRPr="00EC677D" w14:paraId="0E51B1AC" w14:textId="77777777" w:rsidTr="00E014CA">
        <w:trPr>
          <w:trHeight w:val="559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0C5B58" w14:textId="665287E6" w:rsidR="00026740" w:rsidRPr="00D67B2E" w:rsidRDefault="00D669C4" w:rsidP="002C0BF5">
            <w:pPr>
              <w:jc w:val="center"/>
              <w:rPr>
                <w:highlight w:val="cyan"/>
              </w:rPr>
            </w:pPr>
            <w:r w:rsidRPr="00D67B2E">
              <w:rPr>
                <w:noProof/>
                <w:highlight w:val="cyan"/>
              </w:rPr>
              <w:drawing>
                <wp:inline distT="0" distB="0" distL="0" distR="0" wp14:anchorId="1EAC68D1" wp14:editId="78AE87B7">
                  <wp:extent cx="314274" cy="343535"/>
                  <wp:effectExtent l="0" t="0" r="0" b="0"/>
                  <wp:docPr id="969" name="Picture 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Picture 9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80" cy="3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76CE42" w14:textId="2348F895" w:rsidR="00026740" w:rsidRPr="00616F66" w:rsidRDefault="00D669C4" w:rsidP="00136382">
            <w:r w:rsidRPr="00616F66">
              <w:rPr>
                <w:b/>
                <w:sz w:val="16"/>
              </w:rPr>
              <w:t>A+</w:t>
            </w:r>
            <w:r w:rsidR="003D1900" w:rsidRPr="00616F66">
              <w:rPr>
                <w:b/>
                <w:sz w:val="16"/>
              </w:rPr>
              <w:t xml:space="preserve"> </w:t>
            </w:r>
            <w:r w:rsidRPr="00616F66">
              <w:rPr>
                <w:b/>
                <w:sz w:val="16"/>
              </w:rPr>
              <w:t xml:space="preserve">Spelling Test </w:t>
            </w:r>
          </w:p>
          <w:p w14:paraId="4FD5B770" w14:textId="77777777" w:rsidR="00026740" w:rsidRPr="00616F66" w:rsidRDefault="00D669C4" w:rsidP="00136382">
            <w:r w:rsidRPr="00616F66">
              <w:rPr>
                <w:sz w:val="16"/>
              </w:rPr>
              <w:t xml:space="preserve">Spelling activities.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C51D53" w14:textId="77777777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 xml:space="preserve">FREE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BBA1A2" w14:textId="77777777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>20.6MB</w:t>
            </w:r>
          </w:p>
        </w:tc>
      </w:tr>
      <w:tr w:rsidR="000513C0" w:rsidRPr="00EC677D" w14:paraId="338551E2" w14:textId="77777777" w:rsidTr="00E014CA">
        <w:trPr>
          <w:trHeight w:val="596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40E89" w14:textId="07347DE4" w:rsidR="00026740" w:rsidRPr="00EC677D" w:rsidRDefault="00D669C4" w:rsidP="002C0BF5">
            <w:pPr>
              <w:jc w:val="center"/>
            </w:pPr>
            <w:r w:rsidRPr="00EC677D">
              <w:rPr>
                <w:noProof/>
              </w:rPr>
              <w:drawing>
                <wp:inline distT="0" distB="0" distL="0" distR="0" wp14:anchorId="4FB848B8" wp14:editId="0026A3EE">
                  <wp:extent cx="314376" cy="344805"/>
                  <wp:effectExtent l="0" t="0" r="9525" b="0"/>
                  <wp:docPr id="971" name="Picture 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Picture 9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46" cy="348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005D5" w14:textId="77777777" w:rsidR="00026740" w:rsidRPr="00616F66" w:rsidRDefault="00D669C4" w:rsidP="00136382">
            <w:r w:rsidRPr="00616F66">
              <w:rPr>
                <w:b/>
                <w:sz w:val="16"/>
              </w:rPr>
              <w:t xml:space="preserve">Apple Books  </w:t>
            </w:r>
          </w:p>
          <w:p w14:paraId="10846F2D" w14:textId="77777777" w:rsidR="00026740" w:rsidRPr="00616F66" w:rsidRDefault="00D669C4" w:rsidP="00136382">
            <w:r w:rsidRPr="00616F66">
              <w:rPr>
                <w:sz w:val="16"/>
              </w:rPr>
              <w:t>Formerly iBooks. Download, read and maintain a synchronised library of books across all devices. Needed to download texts and novels.</w:t>
            </w:r>
            <w:r w:rsidRPr="00616F66">
              <w:rPr>
                <w:b/>
                <w:sz w:val="16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679EA" w14:textId="77777777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 xml:space="preserve">FREE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94C94" w14:textId="4CA9BD6A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>31</w:t>
            </w:r>
            <w:r w:rsidR="00DD5423" w:rsidRPr="00616F66">
              <w:rPr>
                <w:b/>
                <w:sz w:val="16"/>
              </w:rPr>
              <w:t>.0</w:t>
            </w:r>
            <w:r w:rsidRPr="00616F66">
              <w:rPr>
                <w:b/>
                <w:sz w:val="16"/>
              </w:rPr>
              <w:t>MB</w:t>
            </w:r>
          </w:p>
        </w:tc>
      </w:tr>
      <w:tr w:rsidR="000513C0" w:rsidRPr="00EC677D" w14:paraId="21F3C361" w14:textId="77777777" w:rsidTr="00E014CA">
        <w:trPr>
          <w:trHeight w:val="593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C6FC9" w14:textId="1B758E4E" w:rsidR="00026740" w:rsidRPr="00EC677D" w:rsidRDefault="00F4114B" w:rsidP="002C0BF5">
            <w:pPr>
              <w:jc w:val="center"/>
            </w:pPr>
            <w:r w:rsidRPr="00EC677D">
              <w:rPr>
                <w:noProof/>
              </w:rPr>
              <w:drawing>
                <wp:inline distT="0" distB="0" distL="0" distR="0" wp14:anchorId="3D22E9F6" wp14:editId="4427D858">
                  <wp:extent cx="299745" cy="32699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9" cy="33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83F14" w14:textId="77777777" w:rsidR="00026740" w:rsidRPr="00616F66" w:rsidRDefault="00D669C4" w:rsidP="00136382">
            <w:r w:rsidRPr="00616F66">
              <w:rPr>
                <w:b/>
                <w:sz w:val="16"/>
              </w:rPr>
              <w:t xml:space="preserve">Book Creator for iPad </w:t>
            </w:r>
          </w:p>
          <w:p w14:paraId="349F8408" w14:textId="77777777" w:rsidR="00026740" w:rsidRPr="00616F66" w:rsidRDefault="00D669C4" w:rsidP="00136382">
            <w:r w:rsidRPr="00616F66">
              <w:rPr>
                <w:sz w:val="16"/>
              </w:rPr>
              <w:t xml:space="preserve">Create interactive books with text, images, audio and video.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149C13" w14:textId="5D108DE5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>$</w:t>
            </w:r>
            <w:r w:rsidR="00991882" w:rsidRPr="00616F66">
              <w:rPr>
                <w:b/>
                <w:sz w:val="16"/>
              </w:rPr>
              <w:t>5.99</w:t>
            </w:r>
            <w:r w:rsidRPr="00616F66">
              <w:rPr>
                <w:b/>
                <w:sz w:val="16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CCD414" w14:textId="305E5A41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>18</w:t>
            </w:r>
            <w:r w:rsidR="00991882" w:rsidRPr="00616F66">
              <w:rPr>
                <w:b/>
                <w:sz w:val="16"/>
              </w:rPr>
              <w:t>8.1</w:t>
            </w:r>
            <w:r w:rsidRPr="00616F66">
              <w:rPr>
                <w:b/>
                <w:sz w:val="16"/>
              </w:rPr>
              <w:t>MB</w:t>
            </w:r>
          </w:p>
        </w:tc>
      </w:tr>
      <w:tr w:rsidR="000513C0" w:rsidRPr="00EC677D" w14:paraId="63420A41" w14:textId="77777777" w:rsidTr="00E014CA">
        <w:trPr>
          <w:trHeight w:val="581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7501D" w14:textId="77777777" w:rsidR="00F4114B" w:rsidRPr="00EC677D" w:rsidRDefault="00F4114B" w:rsidP="002C0BF5">
            <w:pPr>
              <w:jc w:val="center"/>
              <w:rPr>
                <w:noProof/>
              </w:rPr>
            </w:pPr>
            <w:r w:rsidRPr="00EC677D">
              <w:rPr>
                <w:noProof/>
              </w:rPr>
              <w:drawing>
                <wp:inline distT="0" distB="0" distL="0" distR="0" wp14:anchorId="7CB5F332" wp14:editId="468EF169">
                  <wp:extent cx="343586" cy="33819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65" cy="35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457AFC" w14:textId="77777777" w:rsidR="00F4114B" w:rsidRPr="00616F66" w:rsidRDefault="00F4114B" w:rsidP="00136382">
            <w:pPr>
              <w:rPr>
                <w:b/>
                <w:sz w:val="16"/>
              </w:rPr>
            </w:pPr>
            <w:r w:rsidRPr="00616F66">
              <w:rPr>
                <w:b/>
                <w:sz w:val="16"/>
              </w:rPr>
              <w:t>Canva: Design, Photo &amp; Video</w:t>
            </w:r>
          </w:p>
          <w:p w14:paraId="671EB69F" w14:textId="77777777" w:rsidR="00F4114B" w:rsidRPr="00616F66" w:rsidRDefault="00F4114B" w:rsidP="00136382">
            <w:pPr>
              <w:rPr>
                <w:b/>
                <w:sz w:val="16"/>
              </w:rPr>
            </w:pPr>
            <w:r w:rsidRPr="00616F66">
              <w:rPr>
                <w:sz w:val="16"/>
              </w:rPr>
              <w:t>Make logos, posters &amp; collages.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052D3" w14:textId="77777777" w:rsidR="00F4114B" w:rsidRPr="00616F66" w:rsidRDefault="000513C0" w:rsidP="00E014CA">
            <w:pPr>
              <w:jc w:val="right"/>
              <w:rPr>
                <w:b/>
                <w:sz w:val="16"/>
              </w:rPr>
            </w:pPr>
            <w:r w:rsidRPr="00616F66">
              <w:rPr>
                <w:b/>
                <w:sz w:val="16"/>
              </w:rPr>
              <w:t>FREE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584E8" w14:textId="46B347E2" w:rsidR="00F4114B" w:rsidRPr="00616F66" w:rsidRDefault="00991882" w:rsidP="00E014CA">
            <w:pPr>
              <w:jc w:val="right"/>
              <w:rPr>
                <w:b/>
                <w:sz w:val="16"/>
              </w:rPr>
            </w:pPr>
            <w:r w:rsidRPr="00616F66">
              <w:rPr>
                <w:b/>
                <w:sz w:val="16"/>
              </w:rPr>
              <w:t>166.</w:t>
            </w:r>
            <w:r w:rsidR="00E014CA" w:rsidRPr="00616F66">
              <w:rPr>
                <w:b/>
                <w:sz w:val="16"/>
              </w:rPr>
              <w:t>3</w:t>
            </w:r>
            <w:r w:rsidRPr="00616F66">
              <w:rPr>
                <w:b/>
                <w:sz w:val="16"/>
              </w:rPr>
              <w:t>MB</w:t>
            </w:r>
          </w:p>
        </w:tc>
      </w:tr>
      <w:tr w:rsidR="000513C0" w:rsidRPr="00EC677D" w14:paraId="40E07E7C" w14:textId="77777777" w:rsidTr="00E014CA">
        <w:trPr>
          <w:trHeight w:val="581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A6281" w14:textId="07E0FC37" w:rsidR="00026740" w:rsidRPr="00EC677D" w:rsidRDefault="00F4114B" w:rsidP="002C0BF5">
            <w:pPr>
              <w:jc w:val="center"/>
            </w:pPr>
            <w:r w:rsidRPr="00EC677D">
              <w:rPr>
                <w:noProof/>
              </w:rPr>
              <w:drawing>
                <wp:inline distT="0" distB="0" distL="0" distR="0" wp14:anchorId="407847F3" wp14:editId="53896830">
                  <wp:extent cx="314376" cy="323109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81" cy="324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A13EF5" w14:textId="77777777" w:rsidR="00026740" w:rsidRPr="00616F66" w:rsidRDefault="00D669C4" w:rsidP="00136382">
            <w:r w:rsidRPr="00616F66">
              <w:rPr>
                <w:b/>
                <w:sz w:val="16"/>
              </w:rPr>
              <w:t xml:space="preserve">Comic Life 3 </w:t>
            </w:r>
          </w:p>
          <w:p w14:paraId="4A44C454" w14:textId="77777777" w:rsidR="00026740" w:rsidRPr="00616F66" w:rsidRDefault="00D669C4" w:rsidP="00136382">
            <w:r w:rsidRPr="00616F66">
              <w:rPr>
                <w:sz w:val="16"/>
              </w:rPr>
              <w:t xml:space="preserve">Create comics using photos, speech bubbles, templates etc.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FBB2FA" w14:textId="77777777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 xml:space="preserve">$7.99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585B7" w14:textId="77777777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>106.7MB</w:t>
            </w:r>
          </w:p>
        </w:tc>
      </w:tr>
      <w:tr w:rsidR="000513C0" w:rsidRPr="00EC677D" w14:paraId="135A5128" w14:textId="77777777" w:rsidTr="00E014CA">
        <w:trPr>
          <w:trHeight w:val="550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76B09" w14:textId="37DDCB57" w:rsidR="00026740" w:rsidRPr="00EC677D" w:rsidRDefault="00317C3A" w:rsidP="002C0BF5">
            <w:pPr>
              <w:jc w:val="center"/>
            </w:pPr>
            <w:r w:rsidRPr="00EC677D">
              <w:rPr>
                <w:noProof/>
              </w:rPr>
              <w:drawing>
                <wp:inline distT="0" distB="0" distL="0" distR="0" wp14:anchorId="52CE8DB0" wp14:editId="010C5574">
                  <wp:extent cx="329184" cy="336581"/>
                  <wp:effectExtent l="0" t="0" r="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50" cy="35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282844" w14:textId="015EBD4B" w:rsidR="00026740" w:rsidRPr="00616F66" w:rsidRDefault="002E48DD" w:rsidP="00136382">
            <w:r w:rsidRPr="00616F66">
              <w:rPr>
                <w:b/>
                <w:sz w:val="16"/>
              </w:rPr>
              <w:t>Education Perfect (EP Student)</w:t>
            </w:r>
          </w:p>
          <w:p w14:paraId="4ADC0371" w14:textId="77777777" w:rsidR="00026740" w:rsidRPr="00616F66" w:rsidRDefault="00D669C4" w:rsidP="00136382">
            <w:r w:rsidRPr="00616F66">
              <w:rPr>
                <w:sz w:val="16"/>
              </w:rPr>
              <w:t xml:space="preserve">Online program used across a number of key learning areas.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8EC34B" w14:textId="77777777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 xml:space="preserve">FREE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C826E" w14:textId="4F207E0A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>7.</w:t>
            </w:r>
            <w:r w:rsidR="00991882" w:rsidRPr="00616F66">
              <w:rPr>
                <w:b/>
                <w:sz w:val="16"/>
              </w:rPr>
              <w:t>4</w:t>
            </w:r>
            <w:r w:rsidRPr="00616F66">
              <w:rPr>
                <w:b/>
                <w:sz w:val="16"/>
              </w:rPr>
              <w:t xml:space="preserve">MB </w:t>
            </w:r>
          </w:p>
        </w:tc>
      </w:tr>
      <w:tr w:rsidR="000513C0" w:rsidRPr="00EC677D" w14:paraId="4DAEBBB1" w14:textId="77777777" w:rsidTr="00E014CA">
        <w:trPr>
          <w:trHeight w:val="582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46664" w14:textId="549F86DF" w:rsidR="00026740" w:rsidRPr="00EC677D" w:rsidRDefault="002E48DD" w:rsidP="002C0BF5">
            <w:pPr>
              <w:jc w:val="center"/>
            </w:pPr>
            <w:r w:rsidRPr="00EC677D">
              <w:rPr>
                <w:noProof/>
              </w:rPr>
              <w:drawing>
                <wp:inline distT="0" distB="0" distL="0" distR="0" wp14:anchorId="0705F2C8" wp14:editId="14E3D81E">
                  <wp:extent cx="307035" cy="3122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71" cy="33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8870C6" w14:textId="77777777" w:rsidR="00026740" w:rsidRPr="00616F66" w:rsidRDefault="00D669C4" w:rsidP="00136382">
            <w:r w:rsidRPr="00616F66">
              <w:rPr>
                <w:b/>
                <w:sz w:val="16"/>
              </w:rPr>
              <w:t xml:space="preserve">ePlatform </w:t>
            </w:r>
          </w:p>
          <w:p w14:paraId="4B057247" w14:textId="77777777" w:rsidR="00026740" w:rsidRPr="00616F66" w:rsidRDefault="00D669C4" w:rsidP="00136382">
            <w:r w:rsidRPr="00616F66">
              <w:rPr>
                <w:sz w:val="16"/>
              </w:rPr>
              <w:t xml:space="preserve">Provides access to borrow some digital resources such as eBooks from the library.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59C97" w14:textId="77777777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 xml:space="preserve">FREE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5DA8B" w14:textId="2556307A" w:rsidR="00026740" w:rsidRPr="00616F66" w:rsidRDefault="00991882" w:rsidP="00E014CA">
            <w:pPr>
              <w:jc w:val="right"/>
            </w:pPr>
            <w:r w:rsidRPr="00616F66">
              <w:rPr>
                <w:b/>
                <w:sz w:val="16"/>
              </w:rPr>
              <w:t>45.</w:t>
            </w:r>
            <w:r w:rsidR="005C1574" w:rsidRPr="00616F66">
              <w:rPr>
                <w:b/>
                <w:sz w:val="16"/>
              </w:rPr>
              <w:t>9</w:t>
            </w:r>
            <w:r w:rsidRPr="00616F66">
              <w:rPr>
                <w:b/>
                <w:sz w:val="16"/>
              </w:rPr>
              <w:t>MB</w:t>
            </w:r>
          </w:p>
        </w:tc>
      </w:tr>
      <w:tr w:rsidR="000513C0" w:rsidRPr="00EC677D" w14:paraId="705E3A81" w14:textId="77777777" w:rsidTr="00E014CA">
        <w:trPr>
          <w:trHeight w:val="613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8B9CD" w14:textId="50B6A327" w:rsidR="00026740" w:rsidRPr="00EC677D" w:rsidRDefault="00D669C4" w:rsidP="002C0BF5">
            <w:pPr>
              <w:jc w:val="center"/>
            </w:pPr>
            <w:r w:rsidRPr="00EC677D">
              <w:rPr>
                <w:noProof/>
              </w:rPr>
              <w:drawing>
                <wp:inline distT="0" distB="0" distL="0" distR="0" wp14:anchorId="1D1FBE39" wp14:editId="07777777">
                  <wp:extent cx="390144" cy="387096"/>
                  <wp:effectExtent l="0" t="0" r="0" b="0"/>
                  <wp:docPr id="981" name="Picture 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Picture 9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" cy="3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E1285" w14:textId="77777777" w:rsidR="00026740" w:rsidRPr="00616F66" w:rsidRDefault="00D669C4" w:rsidP="00136382">
            <w:r w:rsidRPr="00616F66">
              <w:rPr>
                <w:b/>
                <w:sz w:val="16"/>
              </w:rPr>
              <w:t xml:space="preserve">Google Earth  </w:t>
            </w:r>
          </w:p>
          <w:p w14:paraId="0C20A1E0" w14:textId="77777777" w:rsidR="00026740" w:rsidRPr="00616F66" w:rsidRDefault="00D669C4" w:rsidP="00136382">
            <w:r w:rsidRPr="00616F66">
              <w:rPr>
                <w:sz w:val="16"/>
              </w:rPr>
              <w:t xml:space="preserve">Interactive globe atlas with 3D constructions, photographs etc.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41F92" w14:textId="77777777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 xml:space="preserve">FREE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1E4E24" w14:textId="0B4C214A" w:rsidR="00026740" w:rsidRPr="00616F66" w:rsidRDefault="003355A2" w:rsidP="00E014CA">
            <w:pPr>
              <w:jc w:val="right"/>
            </w:pPr>
            <w:r w:rsidRPr="00616F66">
              <w:rPr>
                <w:b/>
                <w:sz w:val="16"/>
              </w:rPr>
              <w:t>312</w:t>
            </w:r>
            <w:r w:rsidR="00991882" w:rsidRPr="00616F66">
              <w:rPr>
                <w:b/>
                <w:sz w:val="16"/>
              </w:rPr>
              <w:t>.</w:t>
            </w:r>
            <w:r w:rsidRPr="00616F66">
              <w:rPr>
                <w:b/>
                <w:sz w:val="16"/>
              </w:rPr>
              <w:t>0</w:t>
            </w:r>
            <w:r w:rsidR="00991882" w:rsidRPr="00616F66">
              <w:rPr>
                <w:b/>
                <w:sz w:val="16"/>
              </w:rPr>
              <w:t>MB</w:t>
            </w:r>
          </w:p>
        </w:tc>
      </w:tr>
      <w:tr w:rsidR="000513C0" w:rsidRPr="00EC677D" w14:paraId="55664D39" w14:textId="77777777" w:rsidTr="00E014CA">
        <w:trPr>
          <w:trHeight w:val="581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172F4" w14:textId="05EC4EE5" w:rsidR="00026740" w:rsidRPr="00EC677D" w:rsidRDefault="000713C8" w:rsidP="002C0BF5">
            <w:pPr>
              <w:jc w:val="center"/>
            </w:pPr>
            <w:r w:rsidRPr="00EC677D">
              <w:rPr>
                <w:noProof/>
              </w:rPr>
              <w:drawing>
                <wp:inline distT="0" distB="0" distL="0" distR="0" wp14:anchorId="559B5AAB" wp14:editId="736F5EC2">
                  <wp:extent cx="321666" cy="320311"/>
                  <wp:effectExtent l="0" t="0" r="254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82" cy="330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EA874" w14:textId="77777777" w:rsidR="00026740" w:rsidRPr="00616F66" w:rsidRDefault="00D669C4" w:rsidP="00136382">
            <w:r w:rsidRPr="00616F66">
              <w:rPr>
                <w:b/>
                <w:sz w:val="16"/>
              </w:rPr>
              <w:t xml:space="preserve">Green Screen by Do Ink  </w:t>
            </w:r>
          </w:p>
          <w:p w14:paraId="1F9B0E93" w14:textId="77777777" w:rsidR="00026740" w:rsidRPr="00616F66" w:rsidRDefault="00D669C4" w:rsidP="00136382">
            <w:r w:rsidRPr="00616F66">
              <w:rPr>
                <w:sz w:val="16"/>
              </w:rPr>
              <w:t xml:space="preserve">Create incredible green screen videos and images.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EA857" w14:textId="535074EB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>$</w:t>
            </w:r>
            <w:r w:rsidR="00295A41">
              <w:rPr>
                <w:b/>
                <w:sz w:val="16"/>
              </w:rPr>
              <w:t>7</w:t>
            </w:r>
            <w:r w:rsidRPr="00616F66">
              <w:rPr>
                <w:b/>
                <w:sz w:val="16"/>
              </w:rPr>
              <w:t xml:space="preserve">.99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45BA5" w14:textId="293B1AA0" w:rsidR="00026740" w:rsidRPr="00616F66" w:rsidRDefault="00C66583" w:rsidP="00E014CA">
            <w:pPr>
              <w:jc w:val="right"/>
            </w:pPr>
            <w:r w:rsidRPr="00616F66">
              <w:rPr>
                <w:b/>
                <w:sz w:val="16"/>
              </w:rPr>
              <w:t>5</w:t>
            </w:r>
            <w:r w:rsidR="00991882" w:rsidRPr="00616F66">
              <w:rPr>
                <w:b/>
                <w:sz w:val="16"/>
              </w:rPr>
              <w:t>8.9</w:t>
            </w:r>
            <w:r w:rsidR="00D669C4" w:rsidRPr="00616F66">
              <w:rPr>
                <w:b/>
                <w:sz w:val="16"/>
              </w:rPr>
              <w:t>MB</w:t>
            </w:r>
          </w:p>
        </w:tc>
      </w:tr>
      <w:tr w:rsidR="000513C0" w:rsidRPr="00EC677D" w14:paraId="0D6CB8B9" w14:textId="77777777" w:rsidTr="00E014CA">
        <w:trPr>
          <w:trHeight w:val="570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CE300" w14:textId="12CC15A4" w:rsidR="00026740" w:rsidRPr="00EC677D" w:rsidRDefault="001A48B5" w:rsidP="002C0BF5">
            <w:pPr>
              <w:jc w:val="center"/>
            </w:pPr>
            <w:r w:rsidRPr="00EC677D">
              <w:rPr>
                <w:noProof/>
              </w:rPr>
              <w:drawing>
                <wp:inline distT="0" distB="0" distL="0" distR="0" wp14:anchorId="3A66FBFC" wp14:editId="7912CCF9">
                  <wp:extent cx="314554" cy="318530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39" cy="326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FAB70" w14:textId="54406951" w:rsidR="00026740" w:rsidRPr="00616F66" w:rsidRDefault="00D669C4" w:rsidP="00136382">
            <w:r w:rsidRPr="00616F66">
              <w:rPr>
                <w:b/>
                <w:sz w:val="16"/>
              </w:rPr>
              <w:t>HelloChinese</w:t>
            </w:r>
            <w:r w:rsidR="00292EC9" w:rsidRPr="00616F66">
              <w:rPr>
                <w:b/>
                <w:sz w:val="16"/>
              </w:rPr>
              <w:t xml:space="preserve"> </w:t>
            </w:r>
            <w:r w:rsidRPr="00616F66">
              <w:rPr>
                <w:b/>
                <w:sz w:val="16"/>
              </w:rPr>
              <w:t>‐</w:t>
            </w:r>
            <w:r w:rsidR="00292EC9" w:rsidRPr="00616F66">
              <w:rPr>
                <w:b/>
                <w:sz w:val="16"/>
              </w:rPr>
              <w:t xml:space="preserve"> </w:t>
            </w:r>
            <w:r w:rsidRPr="00616F66">
              <w:rPr>
                <w:b/>
                <w:sz w:val="16"/>
              </w:rPr>
              <w:t xml:space="preserve">Learn Chinese  </w:t>
            </w:r>
          </w:p>
          <w:p w14:paraId="7701E9C5" w14:textId="77777777" w:rsidR="00026740" w:rsidRPr="00616F66" w:rsidRDefault="00D669C4" w:rsidP="00136382">
            <w:r w:rsidRPr="00616F66">
              <w:rPr>
                <w:sz w:val="16"/>
              </w:rPr>
              <w:t>Interactive games and videos to support the learning of the Mandarin language.</w:t>
            </w:r>
            <w:r w:rsidRPr="00616F66">
              <w:rPr>
                <w:b/>
                <w:sz w:val="16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1C179" w14:textId="77777777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 xml:space="preserve">FREE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79294" w14:textId="6551A852" w:rsidR="00026740" w:rsidRPr="00616F66" w:rsidRDefault="00991882" w:rsidP="00E014CA">
            <w:pPr>
              <w:jc w:val="right"/>
            </w:pPr>
            <w:r w:rsidRPr="00616F66">
              <w:rPr>
                <w:b/>
                <w:sz w:val="16"/>
              </w:rPr>
              <w:t>151.2MB</w:t>
            </w:r>
          </w:p>
        </w:tc>
      </w:tr>
      <w:tr w:rsidR="000513C0" w:rsidRPr="00EC677D" w14:paraId="06F1DB1A" w14:textId="77777777" w:rsidTr="00E014CA">
        <w:trPr>
          <w:trHeight w:val="582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D3341" w14:textId="4BA6B964" w:rsidR="00026740" w:rsidRPr="00EC677D" w:rsidRDefault="00596ABA" w:rsidP="002C0BF5">
            <w:pPr>
              <w:jc w:val="center"/>
            </w:pPr>
            <w:r w:rsidRPr="00EC677D">
              <w:rPr>
                <w:noProof/>
              </w:rPr>
              <w:drawing>
                <wp:inline distT="0" distB="0" distL="0" distR="0" wp14:anchorId="562303D3" wp14:editId="592EDFB9">
                  <wp:extent cx="336271" cy="333437"/>
                  <wp:effectExtent l="0" t="0" r="698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08" cy="33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7A55E" w14:textId="77777777" w:rsidR="00026740" w:rsidRPr="00616F66" w:rsidRDefault="00D669C4" w:rsidP="00136382">
            <w:r w:rsidRPr="00616F66">
              <w:rPr>
                <w:b/>
                <w:sz w:val="16"/>
              </w:rPr>
              <w:t xml:space="preserve">iMovie  </w:t>
            </w:r>
          </w:p>
          <w:p w14:paraId="782405F8" w14:textId="77777777" w:rsidR="00026740" w:rsidRPr="00616F66" w:rsidRDefault="00D669C4" w:rsidP="00136382">
            <w:r w:rsidRPr="00616F66">
              <w:rPr>
                <w:sz w:val="16"/>
              </w:rPr>
              <w:t xml:space="preserve">Movie production.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3F98C" w14:textId="77777777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 xml:space="preserve">FREE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32634" w14:textId="02E70A7D" w:rsidR="00026740" w:rsidRPr="00616F66" w:rsidRDefault="00012F19" w:rsidP="00E014CA">
            <w:pPr>
              <w:jc w:val="right"/>
            </w:pPr>
            <w:r w:rsidRPr="00616F66">
              <w:rPr>
                <w:b/>
                <w:sz w:val="16"/>
              </w:rPr>
              <w:t>6</w:t>
            </w:r>
            <w:r w:rsidR="00991882" w:rsidRPr="00616F66">
              <w:rPr>
                <w:b/>
                <w:sz w:val="16"/>
              </w:rPr>
              <w:t>94.4MB</w:t>
            </w:r>
          </w:p>
        </w:tc>
      </w:tr>
      <w:tr w:rsidR="000513C0" w:rsidRPr="00EC677D" w14:paraId="6934FBE2" w14:textId="77777777" w:rsidTr="00E014CA">
        <w:trPr>
          <w:trHeight w:val="580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D831B" w14:textId="39CCE4F8" w:rsidR="00026740" w:rsidRPr="00EC677D" w:rsidRDefault="00596ABA" w:rsidP="002C0BF5">
            <w:pPr>
              <w:jc w:val="center"/>
            </w:pPr>
            <w:r w:rsidRPr="00EC677D">
              <w:rPr>
                <w:noProof/>
              </w:rPr>
              <w:drawing>
                <wp:inline distT="0" distB="0" distL="0" distR="0" wp14:anchorId="0478CEA5" wp14:editId="157F83CF">
                  <wp:extent cx="321869" cy="321869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69" cy="321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9A0781" w14:textId="77777777" w:rsidR="00026740" w:rsidRPr="00616F66" w:rsidRDefault="00D669C4" w:rsidP="00136382">
            <w:r w:rsidRPr="00616F66">
              <w:rPr>
                <w:b/>
                <w:sz w:val="16"/>
              </w:rPr>
              <w:t xml:space="preserve">Kahoot! </w:t>
            </w:r>
          </w:p>
          <w:p w14:paraId="4C5F1729" w14:textId="77777777" w:rsidR="00026740" w:rsidRPr="00616F66" w:rsidRDefault="00D669C4" w:rsidP="00136382">
            <w:r w:rsidRPr="00616F66">
              <w:rPr>
                <w:sz w:val="16"/>
              </w:rPr>
              <w:t>Creates quizzes, games and surveys.</w:t>
            </w:r>
            <w:r w:rsidRPr="00616F66">
              <w:rPr>
                <w:color w:val="333333"/>
                <w:sz w:val="16"/>
              </w:rPr>
              <w:t xml:space="preserve"> </w:t>
            </w:r>
            <w:r w:rsidRPr="00616F66">
              <w:rPr>
                <w:b/>
                <w:sz w:val="16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2DE05B" w14:textId="77777777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 xml:space="preserve">FREE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294970" w14:textId="48785BD9" w:rsidR="00026740" w:rsidRPr="00616F66" w:rsidRDefault="00991882" w:rsidP="00E014CA">
            <w:pPr>
              <w:jc w:val="right"/>
            </w:pPr>
            <w:r w:rsidRPr="00616F66">
              <w:rPr>
                <w:b/>
                <w:sz w:val="16"/>
              </w:rPr>
              <w:t>9</w:t>
            </w:r>
            <w:r w:rsidR="00A25220" w:rsidRPr="00616F66">
              <w:rPr>
                <w:b/>
                <w:sz w:val="16"/>
              </w:rPr>
              <w:t>3</w:t>
            </w:r>
            <w:r w:rsidRPr="00616F66">
              <w:rPr>
                <w:b/>
                <w:sz w:val="16"/>
              </w:rPr>
              <w:t>.5MB</w:t>
            </w:r>
          </w:p>
        </w:tc>
      </w:tr>
      <w:tr w:rsidR="000513C0" w:rsidRPr="00EC677D" w14:paraId="58F7E486" w14:textId="77777777" w:rsidTr="00E014CA">
        <w:trPr>
          <w:trHeight w:val="583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E8CB7" w14:textId="1579CC3D" w:rsidR="00026740" w:rsidRPr="00EC677D" w:rsidRDefault="0051179F" w:rsidP="002C0BF5">
            <w:pPr>
              <w:jc w:val="center"/>
            </w:pPr>
            <w:r w:rsidRPr="00EC677D">
              <w:rPr>
                <w:noProof/>
              </w:rPr>
              <w:drawing>
                <wp:inline distT="0" distB="0" distL="0" distR="0" wp14:anchorId="7C9CF50E" wp14:editId="72E3DB85">
                  <wp:extent cx="344358" cy="35112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31" cy="38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513D5" w14:textId="77777777" w:rsidR="00026740" w:rsidRPr="00616F66" w:rsidRDefault="00D669C4" w:rsidP="00136382">
            <w:r w:rsidRPr="00616F66">
              <w:rPr>
                <w:b/>
                <w:sz w:val="16"/>
              </w:rPr>
              <w:t>micro:bit</w:t>
            </w:r>
            <w:r w:rsidRPr="00616F66">
              <w:t xml:space="preserve"> </w:t>
            </w:r>
            <w:r w:rsidRPr="00616F66">
              <w:rPr>
                <w:b/>
                <w:sz w:val="16"/>
              </w:rPr>
              <w:t xml:space="preserve"> </w:t>
            </w:r>
          </w:p>
          <w:p w14:paraId="295600B2" w14:textId="77777777" w:rsidR="00026740" w:rsidRPr="00616F66" w:rsidRDefault="00D669C4" w:rsidP="00136382">
            <w:r w:rsidRPr="00616F66">
              <w:rPr>
                <w:sz w:val="16"/>
              </w:rPr>
              <w:t>Interface for programming micro:bits.</w:t>
            </w:r>
            <w:r w:rsidRPr="00616F66">
              <w:rPr>
                <w:b/>
                <w:sz w:val="16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33897" w14:textId="77777777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 xml:space="preserve">FREE 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FE7B25" w14:textId="04ED428D" w:rsidR="00026740" w:rsidRPr="00616F66" w:rsidRDefault="00991882" w:rsidP="00E014CA">
            <w:pPr>
              <w:jc w:val="right"/>
            </w:pPr>
            <w:r w:rsidRPr="00616F66">
              <w:rPr>
                <w:b/>
                <w:sz w:val="16"/>
              </w:rPr>
              <w:t>51.5MB</w:t>
            </w:r>
          </w:p>
        </w:tc>
      </w:tr>
      <w:tr w:rsidR="000513C0" w:rsidRPr="00EC677D" w14:paraId="627A4BB0" w14:textId="77777777" w:rsidTr="00E014CA">
        <w:trPr>
          <w:trHeight w:val="596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95D3B7" w14:textId="1063E653" w:rsidR="00026740" w:rsidRPr="00EC677D" w:rsidRDefault="00851904" w:rsidP="002C0BF5">
            <w:pPr>
              <w:jc w:val="center"/>
            </w:pPr>
            <w:r w:rsidRPr="00EC677D">
              <w:rPr>
                <w:noProof/>
              </w:rPr>
              <w:drawing>
                <wp:inline distT="0" distB="0" distL="0" distR="0" wp14:anchorId="6387BBE4" wp14:editId="4A65D973">
                  <wp:extent cx="452120" cy="452120"/>
                  <wp:effectExtent l="0" t="0" r="508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CC9E8" w14:textId="2E58C2F6" w:rsidR="00026740" w:rsidRPr="00616F66" w:rsidRDefault="00D669C4" w:rsidP="00136382">
            <w:r w:rsidRPr="00616F66">
              <w:rPr>
                <w:b/>
                <w:sz w:val="16"/>
              </w:rPr>
              <w:t xml:space="preserve">Microsoft </w:t>
            </w:r>
            <w:r w:rsidR="00FF0637" w:rsidRPr="00616F66">
              <w:rPr>
                <w:b/>
                <w:sz w:val="16"/>
              </w:rPr>
              <w:t>365</w:t>
            </w:r>
            <w:r w:rsidRPr="00616F66">
              <w:rPr>
                <w:b/>
                <w:sz w:val="16"/>
              </w:rPr>
              <w:t xml:space="preserve"> </w:t>
            </w:r>
          </w:p>
          <w:p w14:paraId="67889E86" w14:textId="57870F1C" w:rsidR="00026740" w:rsidRPr="00616F66" w:rsidRDefault="00D669C4" w:rsidP="00136382">
            <w:r w:rsidRPr="00616F66">
              <w:rPr>
                <w:sz w:val="16"/>
              </w:rPr>
              <w:t xml:space="preserve">The </w:t>
            </w:r>
            <w:r w:rsidR="00FF0637" w:rsidRPr="00616F66">
              <w:rPr>
                <w:sz w:val="16"/>
              </w:rPr>
              <w:t>365</w:t>
            </w:r>
            <w:r w:rsidRPr="00616F66">
              <w:rPr>
                <w:sz w:val="16"/>
              </w:rPr>
              <w:t xml:space="preserve"> app combines the Word, Excel and PowerPoint apps to be able to create word documents, </w:t>
            </w:r>
            <w:r w:rsidR="00205944" w:rsidRPr="00616F66">
              <w:rPr>
                <w:sz w:val="16"/>
              </w:rPr>
              <w:t>spreadsheets</w:t>
            </w:r>
            <w:r w:rsidRPr="00616F66">
              <w:rPr>
                <w:sz w:val="16"/>
              </w:rPr>
              <w:t xml:space="preserve"> and presentations from a single app. 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6D772F" w14:textId="77777777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 xml:space="preserve">FREE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5BA73" w14:textId="6EB251BA" w:rsidR="00026740" w:rsidRPr="00616F66" w:rsidRDefault="00FF0637" w:rsidP="00E014CA">
            <w:pPr>
              <w:jc w:val="right"/>
            </w:pPr>
            <w:r w:rsidRPr="00616F66">
              <w:rPr>
                <w:b/>
                <w:sz w:val="16"/>
              </w:rPr>
              <w:t>41</w:t>
            </w:r>
            <w:r w:rsidR="00A25220" w:rsidRPr="00616F66">
              <w:rPr>
                <w:b/>
                <w:sz w:val="16"/>
              </w:rPr>
              <w:t>2</w:t>
            </w:r>
            <w:r w:rsidRPr="00616F66">
              <w:rPr>
                <w:b/>
                <w:sz w:val="16"/>
              </w:rPr>
              <w:t>.</w:t>
            </w:r>
            <w:r w:rsidR="00A25220" w:rsidRPr="00616F66">
              <w:rPr>
                <w:b/>
                <w:sz w:val="16"/>
              </w:rPr>
              <w:t>5</w:t>
            </w:r>
            <w:r w:rsidRPr="00616F66">
              <w:rPr>
                <w:b/>
                <w:sz w:val="16"/>
              </w:rPr>
              <w:t>MB</w:t>
            </w:r>
          </w:p>
        </w:tc>
      </w:tr>
      <w:tr w:rsidR="009911D7" w:rsidRPr="00EC677D" w14:paraId="4BE89F23" w14:textId="77777777" w:rsidTr="00E014CA">
        <w:trPr>
          <w:trHeight w:val="596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42594" w14:textId="77777777" w:rsidR="009911D7" w:rsidRPr="00EC677D" w:rsidRDefault="009911D7" w:rsidP="00C9665A">
            <w:pPr>
              <w:jc w:val="center"/>
            </w:pPr>
            <w:r w:rsidRPr="00EC677D">
              <w:rPr>
                <w:noProof/>
              </w:rPr>
              <w:drawing>
                <wp:inline distT="0" distB="0" distL="0" distR="0" wp14:anchorId="362DD423" wp14:editId="494962FD">
                  <wp:extent cx="417195" cy="419100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881" cy="42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26414" w14:textId="77777777" w:rsidR="009911D7" w:rsidRPr="00616F66" w:rsidRDefault="009911D7" w:rsidP="00C9665A">
            <w:r w:rsidRPr="00616F66">
              <w:rPr>
                <w:b/>
                <w:sz w:val="16"/>
              </w:rPr>
              <w:t xml:space="preserve">Microsoft OneDrive </w:t>
            </w:r>
          </w:p>
          <w:p w14:paraId="08D6076B" w14:textId="77777777" w:rsidR="009911D7" w:rsidRPr="00616F66" w:rsidRDefault="009911D7" w:rsidP="00C9665A">
            <w:r w:rsidRPr="00616F66">
              <w:rPr>
                <w:sz w:val="16"/>
              </w:rPr>
              <w:t xml:space="preserve">Keeps your files and photos backed up and protected, synced and accessible on multiple devices using individuals OACC Microsoft 365 1TB of storage.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75789" w14:textId="77777777" w:rsidR="009911D7" w:rsidRPr="00616F66" w:rsidRDefault="009911D7" w:rsidP="00E014CA">
            <w:pPr>
              <w:jc w:val="right"/>
            </w:pPr>
            <w:r w:rsidRPr="00616F66">
              <w:rPr>
                <w:b/>
                <w:sz w:val="16"/>
              </w:rPr>
              <w:t xml:space="preserve">FREE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5D711" w14:textId="4EA9A7F0" w:rsidR="009911D7" w:rsidRPr="00616F66" w:rsidRDefault="00991882" w:rsidP="00E014CA">
            <w:pPr>
              <w:jc w:val="right"/>
            </w:pPr>
            <w:r w:rsidRPr="00616F66">
              <w:rPr>
                <w:b/>
                <w:sz w:val="16"/>
              </w:rPr>
              <w:t>35</w:t>
            </w:r>
            <w:r w:rsidR="00A25220" w:rsidRPr="00616F66">
              <w:rPr>
                <w:b/>
                <w:sz w:val="16"/>
              </w:rPr>
              <w:t>4</w:t>
            </w:r>
            <w:r w:rsidRPr="00616F66">
              <w:rPr>
                <w:b/>
                <w:sz w:val="16"/>
              </w:rPr>
              <w:t>.</w:t>
            </w:r>
            <w:r w:rsidR="00A25220" w:rsidRPr="00616F66">
              <w:rPr>
                <w:b/>
                <w:sz w:val="16"/>
              </w:rPr>
              <w:t>2</w:t>
            </w:r>
            <w:r w:rsidR="009911D7" w:rsidRPr="00616F66">
              <w:rPr>
                <w:b/>
                <w:sz w:val="16"/>
              </w:rPr>
              <w:t>MB</w:t>
            </w:r>
          </w:p>
        </w:tc>
      </w:tr>
      <w:tr w:rsidR="009B1307" w:rsidRPr="00EC677D" w14:paraId="56C25315" w14:textId="77777777" w:rsidTr="00E014CA">
        <w:trPr>
          <w:trHeight w:val="596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C73CB" w14:textId="57095C73" w:rsidR="009B1307" w:rsidRPr="00EC677D" w:rsidRDefault="009B1307" w:rsidP="009B130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2C8DE8" wp14:editId="514CC6DC">
                  <wp:extent cx="409321" cy="415070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32" cy="417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5CE00" w14:textId="77777777" w:rsidR="009B1307" w:rsidRPr="00EC677D" w:rsidRDefault="009B1307" w:rsidP="009B1307">
            <w:r w:rsidRPr="00EC677D">
              <w:rPr>
                <w:b/>
                <w:sz w:val="16"/>
              </w:rPr>
              <w:t>Microsoft O</w:t>
            </w:r>
            <w:r>
              <w:rPr>
                <w:b/>
                <w:sz w:val="16"/>
              </w:rPr>
              <w:t>utlook</w:t>
            </w:r>
          </w:p>
          <w:p w14:paraId="20B31B93" w14:textId="076C94F2" w:rsidR="009B1307" w:rsidRPr="00616F66" w:rsidRDefault="009B1307" w:rsidP="009B1307">
            <w:pPr>
              <w:rPr>
                <w:b/>
                <w:sz w:val="16"/>
              </w:rPr>
            </w:pPr>
            <w:r w:rsidRPr="00996C07">
              <w:rPr>
                <w:sz w:val="16"/>
              </w:rPr>
              <w:t>Secure Email, Calendar &amp; Files</w:t>
            </w:r>
            <w:r w:rsidRPr="00EC677D">
              <w:rPr>
                <w:sz w:val="16"/>
              </w:rPr>
              <w:t xml:space="preserve">. </w:t>
            </w:r>
            <w:r>
              <w:rPr>
                <w:sz w:val="16"/>
              </w:rPr>
              <w:t>Outlook l</w:t>
            </w:r>
            <w:r w:rsidRPr="00996C07">
              <w:rPr>
                <w:sz w:val="16"/>
              </w:rPr>
              <w:t>ets you bring all your email accounts and calendars in one convenient spot.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58E4D" w14:textId="6B9AAB34" w:rsidR="009B1307" w:rsidRPr="00616F66" w:rsidRDefault="009B1307" w:rsidP="009B1307">
            <w:pPr>
              <w:jc w:val="right"/>
              <w:rPr>
                <w:b/>
                <w:sz w:val="16"/>
              </w:rPr>
            </w:pPr>
            <w:r w:rsidRPr="00EC677D">
              <w:rPr>
                <w:b/>
                <w:sz w:val="16"/>
              </w:rPr>
              <w:t xml:space="preserve">FREE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0E6C8" w14:textId="5F080708" w:rsidR="009B1307" w:rsidRPr="00616F66" w:rsidRDefault="009B1307" w:rsidP="009B1307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328.3MB</w:t>
            </w:r>
          </w:p>
        </w:tc>
      </w:tr>
      <w:tr w:rsidR="000513C0" w:rsidRPr="00EC677D" w14:paraId="6503E410" w14:textId="77777777" w:rsidTr="00E014CA">
        <w:trPr>
          <w:trHeight w:val="490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E0BDC" w14:textId="3E81EC54" w:rsidR="00026740" w:rsidRPr="00EC677D" w:rsidRDefault="0039021E" w:rsidP="002C0B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541581" wp14:editId="4C78AE86">
                  <wp:extent cx="408107" cy="410400"/>
                  <wp:effectExtent l="0" t="0" r="0" b="8890"/>
                  <wp:docPr id="11165829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582988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009" cy="41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FFB7F" w14:textId="77777777" w:rsidR="00026740" w:rsidRPr="00616F66" w:rsidRDefault="00D669C4" w:rsidP="00136382">
            <w:r w:rsidRPr="00616F66">
              <w:rPr>
                <w:b/>
                <w:sz w:val="16"/>
              </w:rPr>
              <w:t xml:space="preserve">Microsoft Teams </w:t>
            </w:r>
          </w:p>
          <w:p w14:paraId="35E70D3B" w14:textId="77777777" w:rsidR="00026740" w:rsidRPr="00616F66" w:rsidRDefault="00D669C4" w:rsidP="00136382">
            <w:r w:rsidRPr="00616F66">
              <w:rPr>
                <w:sz w:val="16"/>
              </w:rPr>
              <w:t xml:space="preserve">Hub for online teamwork, video conferencing, calling and content collaboration.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C7527" w14:textId="77777777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 xml:space="preserve">FREE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373610" w14:textId="6BE6F889" w:rsidR="00026740" w:rsidRPr="00616F66" w:rsidRDefault="001B5501" w:rsidP="00E014CA">
            <w:pPr>
              <w:jc w:val="right"/>
            </w:pPr>
            <w:r w:rsidRPr="00616F66">
              <w:rPr>
                <w:b/>
                <w:sz w:val="16"/>
              </w:rPr>
              <w:t>3</w:t>
            </w:r>
            <w:r w:rsidR="0055680C" w:rsidRPr="00616F66">
              <w:rPr>
                <w:b/>
                <w:sz w:val="16"/>
              </w:rPr>
              <w:t>40.</w:t>
            </w:r>
            <w:r w:rsidR="0039021E" w:rsidRPr="00616F66">
              <w:rPr>
                <w:b/>
                <w:sz w:val="16"/>
              </w:rPr>
              <w:t>0</w:t>
            </w:r>
            <w:r w:rsidR="00D669C4" w:rsidRPr="00616F66">
              <w:rPr>
                <w:b/>
                <w:sz w:val="16"/>
              </w:rPr>
              <w:t>MB</w:t>
            </w:r>
          </w:p>
        </w:tc>
      </w:tr>
      <w:tr w:rsidR="000513C0" w:rsidRPr="00616F66" w14:paraId="7602DB8E" w14:textId="77777777" w:rsidTr="00E014CA">
        <w:trPr>
          <w:trHeight w:val="490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B6C7B" w14:textId="32A649A4" w:rsidR="000513C0" w:rsidRPr="00EC677D" w:rsidRDefault="0039021E" w:rsidP="002C0BF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63E0E3" wp14:editId="596D59B8">
                  <wp:extent cx="431595" cy="432807"/>
                  <wp:effectExtent l="0" t="0" r="6985" b="5715"/>
                  <wp:docPr id="11247383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73830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56" cy="43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CE1E44" w14:textId="77777777" w:rsidR="000513C0" w:rsidRPr="00616F66" w:rsidRDefault="000513C0" w:rsidP="00136382">
            <w:pPr>
              <w:rPr>
                <w:b/>
                <w:sz w:val="16"/>
              </w:rPr>
            </w:pPr>
            <w:r w:rsidRPr="00616F66">
              <w:rPr>
                <w:b/>
                <w:sz w:val="16"/>
              </w:rPr>
              <w:t xml:space="preserve">Microsoft Whiteboard </w:t>
            </w:r>
          </w:p>
          <w:p w14:paraId="0D7C0A01" w14:textId="77777777" w:rsidR="000513C0" w:rsidRPr="00616F66" w:rsidRDefault="000513C0" w:rsidP="00136382">
            <w:pPr>
              <w:rPr>
                <w:sz w:val="16"/>
              </w:rPr>
            </w:pPr>
            <w:r w:rsidRPr="00616F66">
              <w:rPr>
                <w:sz w:val="16"/>
              </w:rPr>
              <w:t>Your digital smartboard.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509FDE" w14:textId="77777777" w:rsidR="000513C0" w:rsidRPr="00616F66" w:rsidRDefault="000513C0" w:rsidP="00E014CA">
            <w:pPr>
              <w:jc w:val="right"/>
              <w:rPr>
                <w:b/>
                <w:sz w:val="16"/>
              </w:rPr>
            </w:pPr>
            <w:r w:rsidRPr="00616F66">
              <w:rPr>
                <w:b/>
                <w:sz w:val="16"/>
              </w:rPr>
              <w:t>FREE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73029C" w14:textId="46B575EE" w:rsidR="000513C0" w:rsidRPr="00616F66" w:rsidRDefault="00023DAB" w:rsidP="00E014CA">
            <w:pPr>
              <w:jc w:val="right"/>
              <w:rPr>
                <w:b/>
                <w:sz w:val="16"/>
              </w:rPr>
            </w:pPr>
            <w:r w:rsidRPr="00616F66">
              <w:rPr>
                <w:b/>
                <w:sz w:val="16"/>
              </w:rPr>
              <w:t>3</w:t>
            </w:r>
            <w:r w:rsidR="0055680C" w:rsidRPr="00616F66">
              <w:rPr>
                <w:b/>
                <w:sz w:val="16"/>
              </w:rPr>
              <w:t>5.5</w:t>
            </w:r>
            <w:r w:rsidR="000513C0" w:rsidRPr="00616F66">
              <w:rPr>
                <w:b/>
                <w:sz w:val="16"/>
              </w:rPr>
              <w:t>MB</w:t>
            </w:r>
          </w:p>
        </w:tc>
      </w:tr>
      <w:tr w:rsidR="0012382B" w:rsidRPr="00616F66" w14:paraId="120298B9" w14:textId="77777777" w:rsidTr="00E014CA">
        <w:trPr>
          <w:trHeight w:val="491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A53D9" w14:textId="1E797DC6" w:rsidR="0012382B" w:rsidRPr="00EC677D" w:rsidRDefault="0012382B" w:rsidP="0012382B">
            <w:pPr>
              <w:jc w:val="center"/>
            </w:pPr>
            <w:r w:rsidRPr="00EC677D">
              <w:rPr>
                <w:noProof/>
              </w:rPr>
              <w:drawing>
                <wp:inline distT="0" distB="0" distL="0" distR="0" wp14:anchorId="1FD5F2BD" wp14:editId="11B28173">
                  <wp:extent cx="335280" cy="335280"/>
                  <wp:effectExtent l="0" t="0" r="762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192DB" w14:textId="76E1E1D8" w:rsidR="0012382B" w:rsidRPr="00616F66" w:rsidRDefault="0012382B" w:rsidP="0012382B">
            <w:pPr>
              <w:rPr>
                <w:b/>
                <w:bCs/>
                <w:sz w:val="16"/>
                <w:szCs w:val="16"/>
              </w:rPr>
            </w:pPr>
            <w:r w:rsidRPr="00616F66">
              <w:rPr>
                <w:b/>
                <w:bCs/>
                <w:sz w:val="16"/>
                <w:szCs w:val="16"/>
              </w:rPr>
              <w:t>Minecraft</w:t>
            </w:r>
            <w:r w:rsidR="0055680C" w:rsidRPr="00616F66">
              <w:rPr>
                <w:b/>
                <w:bCs/>
                <w:sz w:val="16"/>
                <w:szCs w:val="16"/>
              </w:rPr>
              <w:t xml:space="preserve"> </w:t>
            </w:r>
            <w:r w:rsidRPr="00616F66">
              <w:rPr>
                <w:b/>
                <w:bCs/>
                <w:sz w:val="16"/>
                <w:szCs w:val="16"/>
              </w:rPr>
              <w:t>Education</w:t>
            </w:r>
          </w:p>
          <w:p w14:paraId="6355F17D" w14:textId="467BA1D7" w:rsidR="0012382B" w:rsidRPr="00616F66" w:rsidRDefault="0012382B" w:rsidP="0012382B">
            <w:r w:rsidRPr="00616F66">
              <w:rPr>
                <w:sz w:val="16"/>
              </w:rPr>
              <w:t>3D building.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E2EE9" w14:textId="7CB7D9DA" w:rsidR="0012382B" w:rsidRPr="00616F66" w:rsidRDefault="0012382B" w:rsidP="00E014CA">
            <w:pPr>
              <w:jc w:val="right"/>
            </w:pPr>
            <w:r w:rsidRPr="00616F66">
              <w:rPr>
                <w:b/>
                <w:sz w:val="16"/>
              </w:rPr>
              <w:t>FREE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FA8D10" w14:textId="661A662D" w:rsidR="0012382B" w:rsidRPr="00616F66" w:rsidRDefault="0055680C" w:rsidP="00E014CA">
            <w:pPr>
              <w:jc w:val="right"/>
            </w:pPr>
            <w:r w:rsidRPr="00616F66">
              <w:rPr>
                <w:b/>
                <w:sz w:val="16"/>
              </w:rPr>
              <w:t>1.1GB</w:t>
            </w:r>
          </w:p>
        </w:tc>
      </w:tr>
      <w:tr w:rsidR="000513C0" w:rsidRPr="00616F66" w14:paraId="5AF4E535" w14:textId="77777777" w:rsidTr="00E014CA">
        <w:trPr>
          <w:trHeight w:val="491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031F9" w14:textId="5539C998" w:rsidR="00026740" w:rsidRPr="00EC677D" w:rsidRDefault="00BF0245" w:rsidP="002C0BF5">
            <w:pPr>
              <w:jc w:val="center"/>
            </w:pPr>
            <w:r w:rsidRPr="00EC677D">
              <w:rPr>
                <w:noProof/>
              </w:rPr>
              <w:drawing>
                <wp:inline distT="0" distB="0" distL="0" distR="0" wp14:anchorId="24F7C096" wp14:editId="3908625E">
                  <wp:extent cx="376092" cy="376092"/>
                  <wp:effectExtent l="0" t="0" r="508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092" cy="37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00D37" w14:textId="77777777" w:rsidR="00026740" w:rsidRPr="00616F66" w:rsidRDefault="00D669C4" w:rsidP="00136382">
            <w:r w:rsidRPr="00616F66">
              <w:rPr>
                <w:b/>
                <w:sz w:val="16"/>
              </w:rPr>
              <w:t xml:space="preserve">NAP Locked down browser </w:t>
            </w:r>
          </w:p>
          <w:p w14:paraId="54C9DE3D" w14:textId="77777777" w:rsidR="00026740" w:rsidRPr="00616F66" w:rsidRDefault="00D669C4" w:rsidP="00136382">
            <w:r w:rsidRPr="00616F66">
              <w:rPr>
                <w:sz w:val="16"/>
              </w:rPr>
              <w:t xml:space="preserve">Locked down browser for access to the Online National Assessment Platform </w:t>
            </w:r>
            <w:r w:rsidRPr="00616F66">
              <w:rPr>
                <w:b/>
                <w:sz w:val="16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9ACC72" w14:textId="77777777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 xml:space="preserve">FREE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D64BD" w14:textId="5089850A" w:rsidR="00026740" w:rsidRPr="00616F66" w:rsidRDefault="0055680C" w:rsidP="00E014CA">
            <w:pPr>
              <w:jc w:val="right"/>
            </w:pPr>
            <w:r w:rsidRPr="00616F66">
              <w:rPr>
                <w:b/>
                <w:sz w:val="16"/>
              </w:rPr>
              <w:t>69.8</w:t>
            </w:r>
            <w:r w:rsidR="00D669C4" w:rsidRPr="00616F66">
              <w:rPr>
                <w:b/>
                <w:sz w:val="16"/>
              </w:rPr>
              <w:t>MB</w:t>
            </w:r>
          </w:p>
        </w:tc>
      </w:tr>
      <w:tr w:rsidR="000513C0" w:rsidRPr="00616F66" w14:paraId="5F7D1BA1" w14:textId="77777777" w:rsidTr="00E014CA">
        <w:trPr>
          <w:trHeight w:val="530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B378F" w14:textId="77777777" w:rsidR="00026740" w:rsidRPr="00EC677D" w:rsidRDefault="00D669C4" w:rsidP="002C0BF5">
            <w:pPr>
              <w:jc w:val="center"/>
            </w:pPr>
            <w:r w:rsidRPr="00EC677D">
              <w:rPr>
                <w:noProof/>
              </w:rPr>
              <w:lastRenderedPageBreak/>
              <w:drawing>
                <wp:inline distT="0" distB="0" distL="0" distR="0" wp14:anchorId="61568C7A" wp14:editId="5E52C1A7">
                  <wp:extent cx="336499" cy="321869"/>
                  <wp:effectExtent l="0" t="0" r="6985" b="2540"/>
                  <wp:docPr id="1007" name="Picture 1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" name="Picture 100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30" cy="32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19BF43" w14:textId="2AA4D231" w:rsidR="00026740" w:rsidRPr="00616F66" w:rsidRDefault="00D669C4" w:rsidP="00136382">
            <w:r w:rsidRPr="00616F66">
              <w:rPr>
                <w:b/>
                <w:sz w:val="16"/>
              </w:rPr>
              <w:t xml:space="preserve">PicCollage </w:t>
            </w:r>
          </w:p>
          <w:p w14:paraId="50D465A0" w14:textId="77777777" w:rsidR="00026740" w:rsidRPr="00616F66" w:rsidRDefault="00D669C4" w:rsidP="00136382">
            <w:r w:rsidRPr="00616F66">
              <w:rPr>
                <w:sz w:val="16"/>
              </w:rPr>
              <w:t xml:space="preserve">Creates collages with photos. Includes backgrounds and templates.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E0165" w14:textId="77777777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 xml:space="preserve">FREE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ED0C0" w14:textId="53F86752" w:rsidR="00026740" w:rsidRPr="00616F66" w:rsidRDefault="0055680C" w:rsidP="00E014CA">
            <w:pPr>
              <w:jc w:val="right"/>
            </w:pPr>
            <w:r w:rsidRPr="00616F66">
              <w:rPr>
                <w:b/>
                <w:sz w:val="16"/>
              </w:rPr>
              <w:t>167.2</w:t>
            </w:r>
            <w:r w:rsidR="00D669C4" w:rsidRPr="00616F66">
              <w:rPr>
                <w:b/>
                <w:sz w:val="16"/>
              </w:rPr>
              <w:t>MB</w:t>
            </w:r>
          </w:p>
        </w:tc>
      </w:tr>
      <w:tr w:rsidR="00026740" w:rsidRPr="00EC677D" w14:paraId="195A92EF" w14:textId="77777777" w:rsidTr="00E014CA">
        <w:trPr>
          <w:trHeight w:val="551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AE634" w14:textId="54F22AB4" w:rsidR="00026740" w:rsidRPr="00EC677D" w:rsidRDefault="00B52872" w:rsidP="002C0BF5">
            <w:pPr>
              <w:jc w:val="center"/>
            </w:pPr>
            <w:r w:rsidRPr="00EC677D">
              <w:rPr>
                <w:noProof/>
              </w:rPr>
              <w:drawing>
                <wp:inline distT="0" distB="0" distL="0" distR="0" wp14:anchorId="695D1B85" wp14:editId="22040E44">
                  <wp:extent cx="347091" cy="355378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427" cy="36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4AA9F" w14:textId="77777777" w:rsidR="00026740" w:rsidRPr="00616F66" w:rsidRDefault="00D669C4" w:rsidP="00136382">
            <w:r w:rsidRPr="00616F66">
              <w:rPr>
                <w:b/>
                <w:sz w:val="16"/>
              </w:rPr>
              <w:t xml:space="preserve">Quizlet  </w:t>
            </w:r>
          </w:p>
          <w:p w14:paraId="43766561" w14:textId="77777777" w:rsidR="00026740" w:rsidRPr="00616F66" w:rsidRDefault="00D669C4" w:rsidP="00136382">
            <w:r w:rsidRPr="00616F66">
              <w:rPr>
                <w:sz w:val="16"/>
              </w:rPr>
              <w:t>Supports study of concepts from almost any subject.</w:t>
            </w:r>
            <w:r w:rsidRPr="00616F66">
              <w:t xml:space="preserve"> </w:t>
            </w:r>
            <w:r w:rsidRPr="00616F66">
              <w:rPr>
                <w:sz w:val="16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DE371" w14:textId="77777777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 xml:space="preserve">FREE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E7FE91" w14:textId="155796C5" w:rsidR="00026740" w:rsidRPr="00616F66" w:rsidRDefault="0055680C" w:rsidP="00E014CA">
            <w:pPr>
              <w:jc w:val="right"/>
            </w:pPr>
            <w:r w:rsidRPr="00616F66">
              <w:rPr>
                <w:b/>
                <w:sz w:val="16"/>
              </w:rPr>
              <w:t>17</w:t>
            </w:r>
            <w:r w:rsidR="0039021E" w:rsidRPr="00616F66">
              <w:rPr>
                <w:b/>
                <w:sz w:val="16"/>
              </w:rPr>
              <w:t>6</w:t>
            </w:r>
            <w:r w:rsidRPr="00616F66">
              <w:rPr>
                <w:b/>
                <w:sz w:val="16"/>
              </w:rPr>
              <w:t>.</w:t>
            </w:r>
            <w:r w:rsidR="0039021E" w:rsidRPr="00616F66">
              <w:rPr>
                <w:b/>
                <w:sz w:val="16"/>
              </w:rPr>
              <w:t>1</w:t>
            </w:r>
            <w:r w:rsidRPr="00616F66">
              <w:rPr>
                <w:b/>
                <w:sz w:val="16"/>
              </w:rPr>
              <w:t>MB</w:t>
            </w:r>
          </w:p>
        </w:tc>
      </w:tr>
      <w:tr w:rsidR="00026740" w:rsidRPr="00EC677D" w14:paraId="3160D6DB" w14:textId="77777777" w:rsidTr="00E014CA">
        <w:trPr>
          <w:trHeight w:val="580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B9705" w14:textId="7939EA1D" w:rsidR="00026740" w:rsidRPr="00EC677D" w:rsidRDefault="00D669C4" w:rsidP="002C0BF5">
            <w:pPr>
              <w:jc w:val="center"/>
            </w:pPr>
            <w:r w:rsidRPr="00EC677D">
              <w:rPr>
                <w:noProof/>
              </w:rPr>
              <w:drawing>
                <wp:inline distT="0" distB="0" distL="0" distR="0" wp14:anchorId="23D2D707" wp14:editId="7557DA3D">
                  <wp:extent cx="339776" cy="321868"/>
                  <wp:effectExtent l="0" t="0" r="3175" b="2540"/>
                  <wp:docPr id="2043" name="Picture 2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" name="Picture 204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53" cy="323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68DC61" w14:textId="77777777" w:rsidR="00026740" w:rsidRPr="00616F66" w:rsidRDefault="00D669C4" w:rsidP="00136382">
            <w:r w:rsidRPr="00616F66">
              <w:rPr>
                <w:b/>
                <w:sz w:val="16"/>
              </w:rPr>
              <w:t xml:space="preserve">ScratchJr  </w:t>
            </w:r>
          </w:p>
          <w:p w14:paraId="113EFF22" w14:textId="77777777" w:rsidR="00026740" w:rsidRPr="00616F66" w:rsidRDefault="00D669C4" w:rsidP="00136382">
            <w:r w:rsidRPr="00616F66">
              <w:rPr>
                <w:sz w:val="16"/>
              </w:rPr>
              <w:t>Coding and programming.</w:t>
            </w:r>
            <w:r w:rsidRPr="00616F66">
              <w:rPr>
                <w:b/>
                <w:sz w:val="16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B8489" w14:textId="77777777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 xml:space="preserve">FREE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DAA8FF" w14:textId="3C5CA32A" w:rsidR="00026740" w:rsidRPr="00616F66" w:rsidRDefault="00D87C5D" w:rsidP="00E014CA">
            <w:pPr>
              <w:jc w:val="right"/>
            </w:pPr>
            <w:r w:rsidRPr="00616F66">
              <w:rPr>
                <w:b/>
                <w:sz w:val="16"/>
              </w:rPr>
              <w:t>5</w:t>
            </w:r>
            <w:r w:rsidR="0055680C" w:rsidRPr="00616F66">
              <w:rPr>
                <w:b/>
                <w:sz w:val="16"/>
              </w:rPr>
              <w:t>3.8</w:t>
            </w:r>
            <w:r w:rsidR="00D669C4" w:rsidRPr="00616F66">
              <w:rPr>
                <w:b/>
                <w:sz w:val="16"/>
              </w:rPr>
              <w:t>MB</w:t>
            </w:r>
          </w:p>
        </w:tc>
      </w:tr>
      <w:tr w:rsidR="00026740" w:rsidRPr="00EC677D" w14:paraId="7836FA51" w14:textId="77777777" w:rsidTr="00E014CA">
        <w:trPr>
          <w:trHeight w:val="554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553BD" w14:textId="3C30E93C" w:rsidR="00026740" w:rsidRPr="00EC677D" w:rsidRDefault="00C355C1" w:rsidP="002C0BF5">
            <w:pPr>
              <w:jc w:val="center"/>
            </w:pPr>
            <w:r w:rsidRPr="00EC677D">
              <w:rPr>
                <w:noProof/>
              </w:rPr>
              <w:drawing>
                <wp:inline distT="0" distB="0" distL="0" distR="0" wp14:anchorId="3B706F99" wp14:editId="16324B04">
                  <wp:extent cx="332461" cy="333863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54" cy="345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3A2C7" w14:textId="77777777" w:rsidR="00026740" w:rsidRPr="00616F66" w:rsidRDefault="00D669C4" w:rsidP="00136382">
            <w:r w:rsidRPr="00616F66">
              <w:rPr>
                <w:b/>
                <w:sz w:val="16"/>
              </w:rPr>
              <w:t xml:space="preserve">Smiling Mind  </w:t>
            </w:r>
          </w:p>
          <w:p w14:paraId="1E2296A9" w14:textId="77777777" w:rsidR="00026740" w:rsidRPr="00616F66" w:rsidRDefault="00D669C4" w:rsidP="00136382">
            <w:r w:rsidRPr="00616F66">
              <w:rPr>
                <w:sz w:val="16"/>
              </w:rPr>
              <w:t xml:space="preserve">A meditation tool.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0F634" w14:textId="77777777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 xml:space="preserve">FREE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C7092C" w14:textId="517105CB" w:rsidR="00026740" w:rsidRPr="00616F66" w:rsidRDefault="00C355C1" w:rsidP="00E014CA">
            <w:pPr>
              <w:jc w:val="right"/>
            </w:pPr>
            <w:r w:rsidRPr="00616F66">
              <w:rPr>
                <w:b/>
                <w:sz w:val="16"/>
              </w:rPr>
              <w:t>4</w:t>
            </w:r>
            <w:r w:rsidR="0055680C" w:rsidRPr="00616F66">
              <w:rPr>
                <w:b/>
                <w:sz w:val="16"/>
              </w:rPr>
              <w:t>1.8</w:t>
            </w:r>
            <w:r w:rsidR="00D669C4" w:rsidRPr="00616F66">
              <w:rPr>
                <w:b/>
                <w:sz w:val="16"/>
              </w:rPr>
              <w:t>MB</w:t>
            </w:r>
          </w:p>
        </w:tc>
      </w:tr>
      <w:tr w:rsidR="00FF0637" w:rsidRPr="00EC677D" w14:paraId="41307DF6" w14:textId="77777777" w:rsidTr="00E014CA">
        <w:trPr>
          <w:trHeight w:val="554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4395A" w14:textId="19873B80" w:rsidR="00FF0637" w:rsidRPr="00EC677D" w:rsidRDefault="00FF0637" w:rsidP="002C0BF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026042" wp14:editId="1FF30DD1">
                  <wp:extent cx="361950" cy="361950"/>
                  <wp:effectExtent l="0" t="0" r="0" b="0"/>
                  <wp:docPr id="1906560735" name="Picture 1" descr="A group of white circles on a blu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560735" name="Picture 1" descr="A group of white circles on a blue background&#10;&#10;Description automatically generated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366CD3" w14:textId="77777777" w:rsidR="00FF0637" w:rsidRPr="00616F66" w:rsidRDefault="00FF0637" w:rsidP="00136382">
            <w:pPr>
              <w:rPr>
                <w:b/>
                <w:sz w:val="16"/>
              </w:rPr>
            </w:pPr>
            <w:r w:rsidRPr="00616F66">
              <w:rPr>
                <w:b/>
                <w:sz w:val="16"/>
              </w:rPr>
              <w:t>SPARK</w:t>
            </w:r>
            <w:r w:rsidR="00991882" w:rsidRPr="00616F66">
              <w:rPr>
                <w:b/>
                <w:sz w:val="16"/>
              </w:rPr>
              <w:t>vue</w:t>
            </w:r>
          </w:p>
          <w:p w14:paraId="1958E267" w14:textId="44DF3465" w:rsidR="00991882" w:rsidRPr="00616F66" w:rsidRDefault="00991882" w:rsidP="00136382">
            <w:pPr>
              <w:rPr>
                <w:bCs/>
                <w:sz w:val="16"/>
              </w:rPr>
            </w:pPr>
            <w:r w:rsidRPr="00616F66">
              <w:rPr>
                <w:bCs/>
                <w:sz w:val="16"/>
              </w:rPr>
              <w:t>SPARKvue is a popular data collection, visualization and analysis application for STEM learning.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F23F72" w14:textId="49F2B3E5" w:rsidR="00FF0637" w:rsidRPr="00616F66" w:rsidRDefault="00991882" w:rsidP="00E014CA">
            <w:pPr>
              <w:jc w:val="right"/>
              <w:rPr>
                <w:b/>
                <w:sz w:val="16"/>
              </w:rPr>
            </w:pPr>
            <w:r w:rsidRPr="00616F66">
              <w:rPr>
                <w:b/>
                <w:sz w:val="16"/>
              </w:rPr>
              <w:t>FREE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8AA77" w14:textId="7ECE144B" w:rsidR="00FF0637" w:rsidRPr="00616F66" w:rsidRDefault="00991882" w:rsidP="00E014CA">
            <w:pPr>
              <w:jc w:val="right"/>
              <w:rPr>
                <w:b/>
                <w:sz w:val="16"/>
              </w:rPr>
            </w:pPr>
            <w:r w:rsidRPr="00616F66">
              <w:rPr>
                <w:b/>
                <w:sz w:val="16"/>
              </w:rPr>
              <w:t>193.1 MB</w:t>
            </w:r>
          </w:p>
        </w:tc>
      </w:tr>
      <w:tr w:rsidR="00026740" w:rsidRPr="00EC677D" w14:paraId="349E3D94" w14:textId="77777777" w:rsidTr="00E014CA">
        <w:trPr>
          <w:trHeight w:val="610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51E44" w14:textId="076AF14F" w:rsidR="00026740" w:rsidRPr="00EC677D" w:rsidRDefault="00D669C4" w:rsidP="002C0BF5">
            <w:pPr>
              <w:jc w:val="center"/>
            </w:pPr>
            <w:r w:rsidRPr="00EC677D">
              <w:rPr>
                <w:noProof/>
              </w:rPr>
              <w:drawing>
                <wp:inline distT="0" distB="0" distL="0" distR="0" wp14:anchorId="34E37798" wp14:editId="3F3BE73A">
                  <wp:extent cx="383540" cy="380390"/>
                  <wp:effectExtent l="0" t="0" r="0" b="635"/>
                  <wp:docPr id="2047" name="Picture 2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" name="Picture 2047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65" cy="391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45DD7" w14:textId="6FFA3F54" w:rsidR="00026740" w:rsidRPr="00616F66" w:rsidRDefault="004E7D2E" w:rsidP="00136382">
            <w:r w:rsidRPr="00616F66">
              <w:rPr>
                <w:b/>
                <w:bCs/>
                <w:sz w:val="16"/>
                <w:szCs w:val="16"/>
              </w:rPr>
              <w:t>Staff</w:t>
            </w:r>
            <w:r w:rsidR="00D669C4" w:rsidRPr="00616F66">
              <w:rPr>
                <w:b/>
                <w:bCs/>
                <w:sz w:val="16"/>
                <w:szCs w:val="16"/>
              </w:rPr>
              <w:t xml:space="preserve">Wars </w:t>
            </w:r>
          </w:p>
          <w:p w14:paraId="5A63DD82" w14:textId="77777777" w:rsidR="00026740" w:rsidRPr="00616F66" w:rsidRDefault="00D669C4" w:rsidP="00136382">
            <w:r w:rsidRPr="00616F66">
              <w:rPr>
                <w:sz w:val="16"/>
              </w:rPr>
              <w:t xml:space="preserve">Helps beginning and intermediate musicians learn and practice the note names of the treble, alto and bass clefs.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E950ED" w14:textId="13B14EEC" w:rsidR="00026740" w:rsidRPr="00616F66" w:rsidRDefault="00D669C4" w:rsidP="00E014CA">
            <w:pPr>
              <w:jc w:val="right"/>
            </w:pPr>
            <w:r w:rsidRPr="00616F66">
              <w:rPr>
                <w:b/>
                <w:bCs/>
                <w:sz w:val="16"/>
                <w:szCs w:val="16"/>
              </w:rPr>
              <w:t>$</w:t>
            </w:r>
            <w:r w:rsidR="7CE3B717" w:rsidRPr="00616F66">
              <w:rPr>
                <w:b/>
                <w:bCs/>
                <w:sz w:val="16"/>
                <w:szCs w:val="16"/>
              </w:rPr>
              <w:t>1</w:t>
            </w:r>
            <w:r w:rsidRPr="00616F66">
              <w:rPr>
                <w:b/>
                <w:bCs/>
                <w:sz w:val="16"/>
                <w:szCs w:val="16"/>
              </w:rPr>
              <w:t>.</w:t>
            </w:r>
            <w:r w:rsidR="0039021E" w:rsidRPr="00616F66">
              <w:rPr>
                <w:b/>
                <w:bCs/>
                <w:sz w:val="16"/>
                <w:szCs w:val="16"/>
              </w:rPr>
              <w:t>9</w:t>
            </w:r>
            <w:r w:rsidRPr="00616F66">
              <w:rPr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1A4BA" w14:textId="3AB254F5" w:rsidR="00026740" w:rsidRPr="00616F66" w:rsidRDefault="00CB0823" w:rsidP="00E014CA">
            <w:pPr>
              <w:jc w:val="right"/>
            </w:pPr>
            <w:r w:rsidRPr="00616F66">
              <w:rPr>
                <w:b/>
                <w:sz w:val="16"/>
              </w:rPr>
              <w:t>32</w:t>
            </w:r>
            <w:r w:rsidR="00DD5423" w:rsidRPr="00616F66">
              <w:rPr>
                <w:b/>
                <w:sz w:val="16"/>
              </w:rPr>
              <w:t>.0</w:t>
            </w:r>
            <w:r w:rsidR="00D669C4" w:rsidRPr="00616F66">
              <w:rPr>
                <w:b/>
                <w:sz w:val="16"/>
              </w:rPr>
              <w:t>MB</w:t>
            </w:r>
          </w:p>
        </w:tc>
      </w:tr>
      <w:tr w:rsidR="00E0026C" w:rsidRPr="00EC677D" w14:paraId="436FC37A" w14:textId="77777777" w:rsidTr="00E014CA">
        <w:trPr>
          <w:trHeight w:val="506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EB237" w14:textId="77777777" w:rsidR="00E0026C" w:rsidRPr="00EC677D" w:rsidRDefault="00E0026C" w:rsidP="00C9665A">
            <w:pPr>
              <w:jc w:val="center"/>
              <w:rPr>
                <w:color w:val="000000" w:themeColor="text1"/>
              </w:rPr>
            </w:pPr>
            <w:r w:rsidRPr="00EC677D">
              <w:rPr>
                <w:noProof/>
              </w:rPr>
              <w:drawing>
                <wp:inline distT="0" distB="0" distL="0" distR="0" wp14:anchorId="31AAF590" wp14:editId="069B71C7">
                  <wp:extent cx="353644" cy="345186"/>
                  <wp:effectExtent l="0" t="0" r="0" b="0"/>
                  <wp:docPr id="1719109938" name="Picture 20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1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44" cy="34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7BB27" w14:textId="77777777" w:rsidR="00E0026C" w:rsidRPr="00616F66" w:rsidRDefault="00E0026C" w:rsidP="00136382">
            <w:r w:rsidRPr="00616F66">
              <w:rPr>
                <w:b/>
                <w:bCs/>
                <w:sz w:val="16"/>
                <w:szCs w:val="16"/>
              </w:rPr>
              <w:t xml:space="preserve">Superbook Kids Bible </w:t>
            </w:r>
          </w:p>
          <w:p w14:paraId="1CB6F47D" w14:textId="78166FB3" w:rsidR="00E0026C" w:rsidRPr="00616F66" w:rsidRDefault="00E0026C" w:rsidP="00136382">
            <w:pPr>
              <w:rPr>
                <w:b/>
                <w:bCs/>
                <w:sz w:val="16"/>
                <w:szCs w:val="16"/>
              </w:rPr>
            </w:pPr>
            <w:r w:rsidRPr="00616F66">
              <w:rPr>
                <w:sz w:val="16"/>
                <w:szCs w:val="16"/>
              </w:rPr>
              <w:t>This app has a full Bible with videos, images and interactive content embedded in each chapter of the Bible.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CE32A8" w14:textId="77777777" w:rsidR="00E0026C" w:rsidRPr="00616F66" w:rsidRDefault="00E0026C" w:rsidP="00E014CA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16F66">
              <w:rPr>
                <w:b/>
                <w:bCs/>
                <w:sz w:val="16"/>
                <w:szCs w:val="16"/>
              </w:rPr>
              <w:t>FREE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7A294D" w14:textId="77777777" w:rsidR="00E0026C" w:rsidRPr="00616F66" w:rsidRDefault="00E0026C" w:rsidP="00E014CA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3F8F59BF" w14:textId="114CB6EF" w:rsidR="00E0026C" w:rsidRPr="00616F66" w:rsidRDefault="00F57788" w:rsidP="00E014CA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16F66">
              <w:rPr>
                <w:b/>
                <w:bCs/>
                <w:sz w:val="16"/>
                <w:szCs w:val="16"/>
              </w:rPr>
              <w:t>1</w:t>
            </w:r>
            <w:r w:rsidR="0055680C" w:rsidRPr="00616F66">
              <w:rPr>
                <w:b/>
                <w:bCs/>
                <w:sz w:val="16"/>
                <w:szCs w:val="16"/>
              </w:rPr>
              <w:t>51.4</w:t>
            </w:r>
            <w:r w:rsidR="00E0026C" w:rsidRPr="00616F66">
              <w:rPr>
                <w:b/>
                <w:bCs/>
                <w:sz w:val="16"/>
                <w:szCs w:val="16"/>
              </w:rPr>
              <w:t>MB</w:t>
            </w:r>
          </w:p>
          <w:p w14:paraId="7972C801" w14:textId="77777777" w:rsidR="00E0026C" w:rsidRPr="00616F66" w:rsidRDefault="00E0026C" w:rsidP="00E014CA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26740" w:rsidRPr="00EC677D" w14:paraId="2D6D06E6" w14:textId="77777777" w:rsidTr="00E014CA">
        <w:trPr>
          <w:trHeight w:val="616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EF5F4" w14:textId="2CB82AE2" w:rsidR="00026740" w:rsidRPr="00EC677D" w:rsidRDefault="00D669C4" w:rsidP="002C0BF5">
            <w:pPr>
              <w:jc w:val="center"/>
            </w:pPr>
            <w:r w:rsidRPr="00EC677D">
              <w:rPr>
                <w:noProof/>
              </w:rPr>
              <w:drawing>
                <wp:inline distT="0" distB="0" distL="0" distR="0" wp14:anchorId="38F7D7A9" wp14:editId="07777777">
                  <wp:extent cx="381000" cy="387096"/>
                  <wp:effectExtent l="0" t="0" r="0" b="0"/>
                  <wp:docPr id="14849" name="Picture 14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9" name="Picture 1484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A925F0" w14:textId="77777777" w:rsidR="00026740" w:rsidRPr="00616F66" w:rsidRDefault="00D669C4" w:rsidP="00136382">
            <w:r w:rsidRPr="00616F66">
              <w:rPr>
                <w:b/>
                <w:sz w:val="16"/>
              </w:rPr>
              <w:t xml:space="preserve">Swift Playgrounds </w:t>
            </w:r>
          </w:p>
          <w:p w14:paraId="04DA040B" w14:textId="77777777" w:rsidR="00026740" w:rsidRPr="00616F66" w:rsidRDefault="00D669C4" w:rsidP="00136382">
            <w:r w:rsidRPr="00616F66">
              <w:rPr>
                <w:sz w:val="16"/>
              </w:rPr>
              <w:t>Coding app. Students learn and experiment with code and create programs.</w:t>
            </w:r>
            <w:r w:rsidRPr="00616F66">
              <w:rPr>
                <w:b/>
                <w:sz w:val="16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415FED" w14:textId="77777777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 xml:space="preserve">FREE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267DA" w14:textId="66B8E0C3" w:rsidR="00026740" w:rsidRPr="00616F66" w:rsidRDefault="0055680C" w:rsidP="00E014CA">
            <w:pPr>
              <w:jc w:val="right"/>
            </w:pPr>
            <w:r w:rsidRPr="00616F66">
              <w:rPr>
                <w:b/>
                <w:sz w:val="16"/>
              </w:rPr>
              <w:t>838.7MB</w:t>
            </w:r>
          </w:p>
        </w:tc>
      </w:tr>
      <w:tr w:rsidR="00026740" w14:paraId="78296C6C" w14:textId="77777777" w:rsidTr="00E014CA">
        <w:trPr>
          <w:trHeight w:val="506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8F768" w14:textId="77777777" w:rsidR="00026740" w:rsidRPr="00EC677D" w:rsidRDefault="00D669C4" w:rsidP="002C0BF5">
            <w:pPr>
              <w:jc w:val="center"/>
            </w:pPr>
            <w:r w:rsidRPr="00EC677D">
              <w:rPr>
                <w:noProof/>
              </w:rPr>
              <mc:AlternateContent>
                <mc:Choice Requires="wpg">
                  <w:drawing>
                    <wp:inline distT="0" distB="0" distL="0" distR="0" wp14:anchorId="6F0362CC" wp14:editId="07777777">
                      <wp:extent cx="310896" cy="316992"/>
                      <wp:effectExtent l="0" t="0" r="0" b="0"/>
                      <wp:docPr id="14270" name="Group 14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96" cy="316992"/>
                                <a:chOff x="0" y="0"/>
                                <a:chExt cx="310896" cy="3169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14" name="Picture 1214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896" cy="3169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70" name="Rectangle 1370"/>
                              <wps:cNvSpPr/>
                              <wps:spPr>
                                <a:xfrm>
                                  <a:off x="161544" y="71434"/>
                                  <a:ext cx="41898" cy="1889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235B9D" w14:textId="77777777" w:rsidR="00026740" w:rsidRDefault="00D669C4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0362CC" id="Group 14270" o:spid="_x0000_s1026" style="width:24.5pt;height:24.95pt;mso-position-horizontal-relative:char;mso-position-vertical-relative:line" coordsize="310896,3169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14" o:spid="_x0000_s1027" type="#_x0000_t75" style="position:absolute;width:310896;height:316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">
                        <v:imagedata r:id="rId38" o:title=""/>
                      </v:shape>
                      <v:rect id="Rectangle 1370" o:spid="_x0000_s1028" style="position:absolute;left:161544;top:71434;width:41898;height:188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iI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y6vwyzcygl7eAQAA//8DAFBLAQItABQABgAIAAAAIQDb4fbL7gAAAIUBAAATAAAAAAAA&#10;AAAAAAAAAAAAAABbQ29udGVudF9UeXBlc10ueG1sUEsBAi0AFAAGAAgAAAAhAFr0LFu/AAAAFQEA&#10;AAsAAAAAAAAAAAAAAAAAHwEAAF9yZWxzLy5yZWxzUEsBAi0AFAAGAAgAAAAhACqIuIjHAAAA3QAA&#10;AA8AAAAAAAAAAAAAAAAABwIAAGRycy9kb3ducmV2LnhtbFBLBQYAAAAAAwADALcAAAD7AgAAAAA=&#10;" filled="f" stroked="f">
                        <v:textbox inset="0,0,0,0">
                          <w:txbxContent>
                            <w:p w14:paraId="7E235B9D" w14:textId="77777777" w:rsidR="00026740" w:rsidRDefault="00D669C4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D982A" w14:textId="050FF9EF" w:rsidR="00026740" w:rsidRPr="00616F66" w:rsidRDefault="00B060A4" w:rsidP="00136382">
            <w:r w:rsidRPr="00616F66">
              <w:rPr>
                <w:b/>
                <w:sz w:val="16"/>
              </w:rPr>
              <w:t>Tinkercad</w:t>
            </w:r>
            <w:r w:rsidR="00D669C4" w:rsidRPr="00616F66">
              <w:rPr>
                <w:b/>
                <w:sz w:val="16"/>
              </w:rPr>
              <w:t xml:space="preserve"> </w:t>
            </w:r>
          </w:p>
          <w:p w14:paraId="59C562D8" w14:textId="77777777" w:rsidR="00026740" w:rsidRPr="00616F66" w:rsidRDefault="00D669C4" w:rsidP="00136382">
            <w:r w:rsidRPr="00616F66">
              <w:rPr>
                <w:sz w:val="16"/>
              </w:rPr>
              <w:t>Tinkercad is a free collection of tools that help people all over the world make anything.</w:t>
            </w:r>
            <w:r w:rsidRPr="00616F66">
              <w:rPr>
                <w:b/>
                <w:sz w:val="16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A0DC4" w14:textId="77777777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 xml:space="preserve">FREE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3AD89" w14:textId="1CA1415A" w:rsidR="00026740" w:rsidRPr="00616F66" w:rsidRDefault="00D669C4" w:rsidP="00E014CA">
            <w:pPr>
              <w:jc w:val="right"/>
            </w:pPr>
            <w:r w:rsidRPr="00616F66">
              <w:rPr>
                <w:b/>
                <w:sz w:val="16"/>
              </w:rPr>
              <w:t>2</w:t>
            </w:r>
            <w:r w:rsidR="00B060A4" w:rsidRPr="00616F66">
              <w:rPr>
                <w:b/>
                <w:sz w:val="16"/>
              </w:rPr>
              <w:t>2</w:t>
            </w:r>
            <w:r w:rsidRPr="00616F66">
              <w:rPr>
                <w:b/>
                <w:sz w:val="16"/>
              </w:rPr>
              <w:t>.</w:t>
            </w:r>
            <w:r w:rsidR="00B060A4" w:rsidRPr="00616F66">
              <w:rPr>
                <w:b/>
                <w:sz w:val="16"/>
              </w:rPr>
              <w:t>4</w:t>
            </w:r>
            <w:r w:rsidRPr="00616F66">
              <w:rPr>
                <w:b/>
                <w:sz w:val="16"/>
              </w:rPr>
              <w:t>MB</w:t>
            </w:r>
          </w:p>
        </w:tc>
      </w:tr>
    </w:tbl>
    <w:p w14:paraId="455E230F" w14:textId="20AA6322" w:rsidR="00026740" w:rsidRDefault="00D669C4" w:rsidP="00A120BD">
      <w:pPr>
        <w:spacing w:after="105"/>
      </w:pPr>
      <w:r>
        <w:rPr>
          <w:b/>
          <w:sz w:val="10"/>
        </w:rPr>
        <w:t xml:space="preserve"> </w:t>
      </w:r>
    </w:p>
    <w:p w14:paraId="4C36C82D" w14:textId="77777777" w:rsidR="00026740" w:rsidRDefault="00D669C4">
      <w:pPr>
        <w:spacing w:after="0"/>
      </w:pPr>
      <w:r>
        <w:rPr>
          <w:b/>
        </w:rPr>
        <w:t xml:space="preserve">Additional Apps Specific to a Year Level </w:t>
      </w:r>
    </w:p>
    <w:p w14:paraId="0A8DB014" w14:textId="77777777" w:rsidR="00026740" w:rsidRDefault="00D669C4">
      <w:pPr>
        <w:spacing w:after="0"/>
      </w:pPr>
      <w:r>
        <w:rPr>
          <w:sz w:val="10"/>
        </w:rPr>
        <w:t xml:space="preserve"> </w:t>
      </w:r>
    </w:p>
    <w:tbl>
      <w:tblPr>
        <w:tblStyle w:val="TableGrid1"/>
        <w:tblW w:w="10774" w:type="dxa"/>
        <w:tblInd w:w="5" w:type="dxa"/>
        <w:tblCellMar>
          <w:top w:w="1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6804"/>
        <w:gridCol w:w="921"/>
        <w:gridCol w:w="922"/>
        <w:gridCol w:w="1286"/>
      </w:tblGrid>
      <w:tr w:rsidR="00D67B2E" w:rsidRPr="00EC677D" w14:paraId="2A4DEF65" w14:textId="77777777" w:rsidTr="00DD5423">
        <w:trPr>
          <w:trHeight w:val="596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5A6F22" w14:textId="7CCB8194" w:rsidR="00D67B2E" w:rsidRPr="00EC677D" w:rsidRDefault="00D67B2E" w:rsidP="00D67B2E">
            <w:pPr>
              <w:jc w:val="center"/>
              <w:rPr>
                <w:noProof/>
              </w:rPr>
            </w:pPr>
            <w:r w:rsidRPr="00EC677D">
              <w:rPr>
                <w:noProof/>
              </w:rPr>
              <w:drawing>
                <wp:inline distT="0" distB="0" distL="0" distR="0" wp14:anchorId="2636F35E" wp14:editId="25232681">
                  <wp:extent cx="354025" cy="307238"/>
                  <wp:effectExtent l="0" t="0" r="8255" b="0"/>
                  <wp:docPr id="2053" name="Picture 2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2053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61" cy="321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88F608" w14:textId="77777777" w:rsidR="00D67B2E" w:rsidRPr="00616F66" w:rsidRDefault="00D67B2E" w:rsidP="00D67B2E">
            <w:r w:rsidRPr="00616F66">
              <w:rPr>
                <w:b/>
                <w:sz w:val="16"/>
              </w:rPr>
              <w:t xml:space="preserve">GarageBand </w:t>
            </w:r>
          </w:p>
          <w:p w14:paraId="3C6631A3" w14:textId="31538293" w:rsidR="00D67B2E" w:rsidRPr="00616F66" w:rsidRDefault="00D67B2E" w:rsidP="00D67B2E">
            <w:pPr>
              <w:rPr>
                <w:b/>
                <w:sz w:val="16"/>
              </w:rPr>
            </w:pPr>
            <w:r w:rsidRPr="00616F66">
              <w:rPr>
                <w:sz w:val="16"/>
              </w:rPr>
              <w:t>Fully functional recording studio with touch instruments for producing podcasts and compositions.</w:t>
            </w:r>
            <w:r w:rsidRPr="00616F66">
              <w:rPr>
                <w:b/>
                <w:sz w:val="16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8AFC3A" w14:textId="6BC509EE" w:rsidR="00D67B2E" w:rsidRPr="00616F66" w:rsidRDefault="00D67B2E" w:rsidP="00D67B2E">
            <w:pPr>
              <w:jc w:val="right"/>
              <w:rPr>
                <w:b/>
                <w:sz w:val="16"/>
              </w:rPr>
            </w:pPr>
            <w:r w:rsidRPr="00616F66">
              <w:rPr>
                <w:b/>
                <w:sz w:val="16"/>
              </w:rPr>
              <w:t xml:space="preserve">FREE 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B17E2" w14:textId="011AE913" w:rsidR="00D67B2E" w:rsidRPr="00616F66" w:rsidRDefault="00D67B2E" w:rsidP="00D67B2E">
            <w:pPr>
              <w:jc w:val="right"/>
              <w:rPr>
                <w:b/>
                <w:sz w:val="16"/>
              </w:rPr>
            </w:pPr>
            <w:r w:rsidRPr="00616F66">
              <w:rPr>
                <w:b/>
                <w:sz w:val="16"/>
              </w:rPr>
              <w:t xml:space="preserve">1.7GB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018A2" w14:textId="006C29E4" w:rsidR="00D67B2E" w:rsidRPr="00616F66" w:rsidRDefault="00D67B2E" w:rsidP="00D67B2E">
            <w:pPr>
              <w:rPr>
                <w:b/>
                <w:sz w:val="16"/>
              </w:rPr>
            </w:pPr>
            <w:r w:rsidRPr="00616F66">
              <w:rPr>
                <w:b/>
                <w:sz w:val="16"/>
              </w:rPr>
              <w:t xml:space="preserve">For Year 5 </w:t>
            </w:r>
          </w:p>
        </w:tc>
      </w:tr>
      <w:tr w:rsidR="00DC23F7" w:rsidRPr="00EC677D" w14:paraId="5DA8F425" w14:textId="77777777" w:rsidTr="00DD5423">
        <w:trPr>
          <w:trHeight w:val="596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A285AA" w14:textId="6414D743" w:rsidR="00026740" w:rsidRPr="00EC677D" w:rsidRDefault="00D669C4" w:rsidP="002C0BF5">
            <w:pPr>
              <w:jc w:val="center"/>
            </w:pPr>
            <w:r w:rsidRPr="00EC677D">
              <w:rPr>
                <w:noProof/>
              </w:rPr>
              <w:drawing>
                <wp:inline distT="0" distB="0" distL="0" distR="0" wp14:anchorId="38CA1325" wp14:editId="4B122289">
                  <wp:extent cx="335492" cy="335492"/>
                  <wp:effectExtent l="0" t="0" r="7620" b="7620"/>
                  <wp:docPr id="2055" name="Picture 2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2055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92" cy="335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AD506" w14:textId="77777777" w:rsidR="00026740" w:rsidRPr="00616F66" w:rsidRDefault="00D669C4" w:rsidP="00DD5423">
            <w:r w:rsidRPr="00616F66">
              <w:rPr>
                <w:b/>
                <w:sz w:val="16"/>
              </w:rPr>
              <w:t xml:space="preserve">iThrass </w:t>
            </w:r>
          </w:p>
          <w:p w14:paraId="7EE4700C" w14:textId="77777777" w:rsidR="00026740" w:rsidRPr="00616F66" w:rsidRDefault="00D669C4" w:rsidP="00DD5423">
            <w:r w:rsidRPr="00616F66">
              <w:rPr>
                <w:sz w:val="16"/>
              </w:rPr>
              <w:t>Digital format THRASS PICTURE CHART for accessing the 44 phonemes of spoken English and the 120 most common graphemes of written English.</w:t>
            </w:r>
            <w:r w:rsidRPr="00616F66">
              <w:rPr>
                <w:b/>
                <w:sz w:val="16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3F8A8" w14:textId="77777777" w:rsidR="00026740" w:rsidRPr="00616F66" w:rsidRDefault="00D669C4" w:rsidP="002C0BF5">
            <w:pPr>
              <w:jc w:val="right"/>
            </w:pPr>
            <w:r w:rsidRPr="00616F66">
              <w:rPr>
                <w:b/>
                <w:sz w:val="16"/>
              </w:rPr>
              <w:t xml:space="preserve">$19.99 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6D7EDB" w14:textId="77777777" w:rsidR="00026740" w:rsidRPr="00616F66" w:rsidRDefault="00D669C4" w:rsidP="002C0BF5">
            <w:pPr>
              <w:jc w:val="right"/>
            </w:pPr>
            <w:r w:rsidRPr="00616F66">
              <w:rPr>
                <w:b/>
                <w:sz w:val="16"/>
              </w:rPr>
              <w:t xml:space="preserve">77.8MB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1C413" w14:textId="77777777" w:rsidR="00026740" w:rsidRPr="00616F66" w:rsidRDefault="00D669C4" w:rsidP="002C0BF5">
            <w:r w:rsidRPr="00616F66">
              <w:rPr>
                <w:b/>
                <w:sz w:val="16"/>
              </w:rPr>
              <w:t xml:space="preserve">For Year 5 and 6 </w:t>
            </w:r>
          </w:p>
        </w:tc>
      </w:tr>
      <w:tr w:rsidR="00677392" w:rsidRPr="00EC677D" w14:paraId="7348EAA1" w14:textId="77777777" w:rsidTr="00DD5423">
        <w:trPr>
          <w:trHeight w:val="677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45AB8" w14:textId="146709F0" w:rsidR="00677392" w:rsidRPr="00EC677D" w:rsidRDefault="00677392" w:rsidP="00677392">
            <w:pPr>
              <w:jc w:val="center"/>
            </w:pPr>
            <w:r w:rsidRPr="00EC677D">
              <w:rPr>
                <w:noProof/>
              </w:rPr>
              <w:drawing>
                <wp:inline distT="0" distB="0" distL="0" distR="0" wp14:anchorId="4FF4F1E9" wp14:editId="526A02C6">
                  <wp:extent cx="325145" cy="322533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135" cy="342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00D64" w14:textId="77777777" w:rsidR="00677392" w:rsidRPr="00616F66" w:rsidRDefault="00677392" w:rsidP="00677392">
            <w:r w:rsidRPr="00616F66">
              <w:rPr>
                <w:b/>
                <w:sz w:val="16"/>
              </w:rPr>
              <w:t xml:space="preserve">Mathletics Students </w:t>
            </w:r>
          </w:p>
          <w:p w14:paraId="48B9D983" w14:textId="77777777" w:rsidR="00677392" w:rsidRPr="00616F66" w:rsidRDefault="00677392" w:rsidP="00677392">
            <w:r w:rsidRPr="00616F66">
              <w:rPr>
                <w:sz w:val="16"/>
              </w:rPr>
              <w:t xml:space="preserve">This app is a companion tool for Mathletics. Students are able to engage in curriculum‐aligned activities through a range of learning experiences and in‐app assessments.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49E280" w14:textId="77777777" w:rsidR="00677392" w:rsidRPr="00616F66" w:rsidRDefault="00677392" w:rsidP="00677392">
            <w:pPr>
              <w:jc w:val="right"/>
            </w:pPr>
            <w:r w:rsidRPr="00616F66">
              <w:rPr>
                <w:b/>
                <w:sz w:val="16"/>
              </w:rPr>
              <w:t xml:space="preserve">FREE 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9B99E3" w14:textId="425F1B12" w:rsidR="00677392" w:rsidRPr="00616F66" w:rsidRDefault="00677392" w:rsidP="00677392">
            <w:pPr>
              <w:jc w:val="right"/>
            </w:pPr>
            <w:r w:rsidRPr="00616F66">
              <w:rPr>
                <w:b/>
                <w:sz w:val="16"/>
              </w:rPr>
              <w:t xml:space="preserve">20.1MB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42BBD" w14:textId="77777777" w:rsidR="00677392" w:rsidRPr="00616F66" w:rsidRDefault="00677392" w:rsidP="00677392">
            <w:r w:rsidRPr="00616F66">
              <w:rPr>
                <w:b/>
                <w:sz w:val="16"/>
              </w:rPr>
              <w:t xml:space="preserve">For Year 5 and 6 </w:t>
            </w:r>
          </w:p>
        </w:tc>
      </w:tr>
      <w:tr w:rsidR="00D67B2E" w:rsidRPr="00EC677D" w14:paraId="41C2262C" w14:textId="77777777" w:rsidTr="009A0946">
        <w:trPr>
          <w:trHeight w:val="5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E83F8" w14:textId="4F5F6C24" w:rsidR="00D67B2E" w:rsidRPr="00EC677D" w:rsidRDefault="00D67B2E" w:rsidP="00D67B2E">
            <w:pPr>
              <w:jc w:val="center"/>
              <w:rPr>
                <w:noProof/>
              </w:rPr>
            </w:pPr>
            <w:r w:rsidRPr="00EC677D">
              <w:rPr>
                <w:noProof/>
              </w:rPr>
              <w:drawing>
                <wp:inline distT="0" distB="0" distL="0" distR="0" wp14:anchorId="1AC488A2" wp14:editId="00BA6361">
                  <wp:extent cx="307238" cy="306019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30" cy="32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834061" w14:textId="77777777" w:rsidR="00D67B2E" w:rsidRPr="00616F66" w:rsidRDefault="00D67B2E" w:rsidP="00D67B2E">
            <w:r w:rsidRPr="00616F66">
              <w:rPr>
                <w:b/>
                <w:sz w:val="16"/>
              </w:rPr>
              <w:t xml:space="preserve">ChatterPix </w:t>
            </w:r>
          </w:p>
          <w:p w14:paraId="59C9B934" w14:textId="0B498F4D" w:rsidR="00D67B2E" w:rsidRPr="00616F66" w:rsidRDefault="00D67B2E" w:rsidP="00D67B2E">
            <w:pPr>
              <w:rPr>
                <w:b/>
                <w:sz w:val="16"/>
              </w:rPr>
            </w:pPr>
            <w:r w:rsidRPr="00616F66">
              <w:rPr>
                <w:sz w:val="16"/>
              </w:rPr>
              <w:t xml:space="preserve"> Support the learning of the Mandarin language by making anything come to life and talk.</w:t>
            </w:r>
            <w:r w:rsidRPr="00616F66">
              <w:rPr>
                <w:b/>
                <w:sz w:val="16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2E053" w14:textId="200B3595" w:rsidR="00D67B2E" w:rsidRPr="00616F66" w:rsidRDefault="00D67B2E" w:rsidP="00D67B2E">
            <w:pPr>
              <w:jc w:val="right"/>
              <w:rPr>
                <w:b/>
                <w:sz w:val="16"/>
              </w:rPr>
            </w:pPr>
            <w:r w:rsidRPr="00616F66">
              <w:rPr>
                <w:b/>
                <w:sz w:val="16"/>
              </w:rPr>
              <w:t xml:space="preserve">FREE 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4A139" w14:textId="69136497" w:rsidR="00D67B2E" w:rsidRPr="00616F66" w:rsidRDefault="00D67B2E" w:rsidP="00D67B2E">
            <w:pPr>
              <w:jc w:val="right"/>
              <w:rPr>
                <w:b/>
                <w:sz w:val="16"/>
              </w:rPr>
            </w:pPr>
            <w:r w:rsidRPr="00616F66">
              <w:rPr>
                <w:b/>
                <w:sz w:val="16"/>
              </w:rPr>
              <w:t xml:space="preserve">79MB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D9F614" w14:textId="2806D3AE" w:rsidR="00D67B2E" w:rsidRPr="00616F66" w:rsidRDefault="00D67B2E" w:rsidP="00D67B2E">
            <w:pPr>
              <w:rPr>
                <w:b/>
                <w:sz w:val="16"/>
              </w:rPr>
            </w:pPr>
            <w:r w:rsidRPr="00616F66">
              <w:rPr>
                <w:b/>
                <w:sz w:val="16"/>
              </w:rPr>
              <w:t xml:space="preserve">For Year 6 and 7 </w:t>
            </w:r>
          </w:p>
        </w:tc>
      </w:tr>
      <w:tr w:rsidR="00D67B2E" w:rsidRPr="00EC677D" w14:paraId="660F927D" w14:textId="77777777" w:rsidTr="009A0946">
        <w:trPr>
          <w:trHeight w:val="698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FB857" w14:textId="31603EB4" w:rsidR="00D67B2E" w:rsidRPr="00EC677D" w:rsidRDefault="00D67B2E" w:rsidP="00D67B2E">
            <w:pPr>
              <w:jc w:val="center"/>
              <w:rPr>
                <w:noProof/>
              </w:rPr>
            </w:pPr>
            <w:r w:rsidRPr="00EC677D">
              <w:rPr>
                <w:noProof/>
              </w:rPr>
              <w:drawing>
                <wp:inline distT="0" distB="0" distL="0" distR="0" wp14:anchorId="545250FD" wp14:editId="74F9CC54">
                  <wp:extent cx="359054" cy="325755"/>
                  <wp:effectExtent l="0" t="0" r="3175" b="0"/>
                  <wp:docPr id="2057" name="Picture 2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Picture 205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49" cy="332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0AB3A" w14:textId="77777777" w:rsidR="00D67B2E" w:rsidRPr="00616F66" w:rsidRDefault="00D67B2E" w:rsidP="00D67B2E">
            <w:r w:rsidRPr="00616F66">
              <w:rPr>
                <w:b/>
                <w:sz w:val="16"/>
              </w:rPr>
              <w:t xml:space="preserve">Languages Online </w:t>
            </w:r>
          </w:p>
          <w:p w14:paraId="272FC077" w14:textId="36559B86" w:rsidR="00D67B2E" w:rsidRPr="00616F66" w:rsidRDefault="00D67B2E" w:rsidP="00D67B2E">
            <w:pPr>
              <w:rPr>
                <w:b/>
                <w:sz w:val="16"/>
              </w:rPr>
            </w:pPr>
            <w:r w:rsidRPr="00616F66">
              <w:rPr>
                <w:sz w:val="16"/>
              </w:rPr>
              <w:t>Students learn to speak, read and write key vocabulary. Engaging topics, flashcards, activities, games and songs. Students can voice record.</w:t>
            </w:r>
            <w:r w:rsidRPr="00616F66">
              <w:rPr>
                <w:b/>
                <w:sz w:val="16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76D6B" w14:textId="0D3C3A26" w:rsidR="00D67B2E" w:rsidRPr="00616F66" w:rsidRDefault="00D67B2E" w:rsidP="00D67B2E">
            <w:pPr>
              <w:jc w:val="right"/>
              <w:rPr>
                <w:b/>
                <w:sz w:val="16"/>
              </w:rPr>
            </w:pPr>
            <w:r w:rsidRPr="00616F66">
              <w:rPr>
                <w:b/>
                <w:sz w:val="16"/>
              </w:rPr>
              <w:t xml:space="preserve">FREE 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D9A0E" w14:textId="5A8F8ECE" w:rsidR="00D67B2E" w:rsidRPr="00616F66" w:rsidRDefault="00D67B2E" w:rsidP="00D67B2E">
            <w:pPr>
              <w:jc w:val="right"/>
              <w:rPr>
                <w:b/>
                <w:sz w:val="16"/>
              </w:rPr>
            </w:pPr>
            <w:r w:rsidRPr="00616F66">
              <w:rPr>
                <w:b/>
                <w:sz w:val="16"/>
              </w:rPr>
              <w:t xml:space="preserve">35.6MB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BF26A" w14:textId="50666E38" w:rsidR="00D67B2E" w:rsidRPr="00616F66" w:rsidRDefault="00D67B2E" w:rsidP="00D67B2E">
            <w:pPr>
              <w:rPr>
                <w:b/>
                <w:sz w:val="16"/>
              </w:rPr>
            </w:pPr>
            <w:r w:rsidRPr="00616F66">
              <w:rPr>
                <w:b/>
                <w:sz w:val="16"/>
              </w:rPr>
              <w:t xml:space="preserve">For Year 7 and 8 Indonesian students </w:t>
            </w:r>
          </w:p>
        </w:tc>
      </w:tr>
    </w:tbl>
    <w:p w14:paraId="77853234" w14:textId="3546B528" w:rsidR="00E04CCD" w:rsidRDefault="00D669C4">
      <w:pPr>
        <w:spacing w:after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3827" w:type="dxa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</w:tblGrid>
      <w:tr w:rsidR="00E04CCD" w:rsidRPr="00E04CCD" w14:paraId="41B54841" w14:textId="77777777" w:rsidTr="00E04CCD">
        <w:tc>
          <w:tcPr>
            <w:tcW w:w="1913" w:type="dxa"/>
          </w:tcPr>
          <w:p w14:paraId="3E69E61C" w14:textId="1F266217" w:rsidR="00E04CCD" w:rsidRPr="00E04CCD" w:rsidRDefault="00E04CCD" w:rsidP="00E04CCD">
            <w:pPr>
              <w:rPr>
                <w:sz w:val="18"/>
              </w:rPr>
            </w:pPr>
            <w:r w:rsidRPr="00E04CCD">
              <w:rPr>
                <w:sz w:val="18"/>
              </w:rPr>
              <w:t>Total Size</w:t>
            </w:r>
          </w:p>
        </w:tc>
        <w:tc>
          <w:tcPr>
            <w:tcW w:w="1914" w:type="dxa"/>
          </w:tcPr>
          <w:p w14:paraId="7FAD9836" w14:textId="77777777" w:rsidR="00E04CCD" w:rsidRPr="00E04CCD" w:rsidRDefault="00E04CCD" w:rsidP="00E04CCD">
            <w:pPr>
              <w:rPr>
                <w:sz w:val="18"/>
              </w:rPr>
            </w:pPr>
          </w:p>
        </w:tc>
      </w:tr>
      <w:tr w:rsidR="00E04CCD" w:rsidRPr="00E04CCD" w14:paraId="769B0A00" w14:textId="77777777" w:rsidTr="00E04CCD">
        <w:tc>
          <w:tcPr>
            <w:tcW w:w="1913" w:type="dxa"/>
          </w:tcPr>
          <w:p w14:paraId="62A1AA2C" w14:textId="3BF013D9" w:rsidR="00E04CCD" w:rsidRPr="00E04CCD" w:rsidRDefault="00E04CCD" w:rsidP="00E04CCD">
            <w:pPr>
              <w:rPr>
                <w:sz w:val="18"/>
              </w:rPr>
            </w:pPr>
            <w:r w:rsidRPr="00E04CCD">
              <w:rPr>
                <w:sz w:val="18"/>
              </w:rPr>
              <w:t xml:space="preserve">Year 5 = </w:t>
            </w:r>
            <w:r w:rsidR="00FF279B">
              <w:rPr>
                <w:sz w:val="18"/>
              </w:rPr>
              <w:t>8</w:t>
            </w:r>
            <w:r w:rsidRPr="00E04CCD">
              <w:rPr>
                <w:sz w:val="18"/>
              </w:rPr>
              <w:t>.</w:t>
            </w:r>
            <w:r w:rsidR="00546DB5">
              <w:rPr>
                <w:sz w:val="18"/>
              </w:rPr>
              <w:t>5</w:t>
            </w:r>
            <w:r w:rsidRPr="00E04CCD">
              <w:rPr>
                <w:sz w:val="18"/>
              </w:rPr>
              <w:t xml:space="preserve">GB approx  </w:t>
            </w:r>
          </w:p>
        </w:tc>
        <w:tc>
          <w:tcPr>
            <w:tcW w:w="1914" w:type="dxa"/>
          </w:tcPr>
          <w:p w14:paraId="6F0A3B8A" w14:textId="5DD751D2" w:rsidR="00E04CCD" w:rsidRPr="00E04CCD" w:rsidRDefault="00E04CCD" w:rsidP="00E04CCD">
            <w:pPr>
              <w:rPr>
                <w:sz w:val="18"/>
              </w:rPr>
            </w:pPr>
            <w:r w:rsidRPr="00E04CCD">
              <w:rPr>
                <w:sz w:val="18"/>
              </w:rPr>
              <w:t xml:space="preserve">Year 7 = </w:t>
            </w:r>
            <w:r w:rsidR="00E82742">
              <w:rPr>
                <w:sz w:val="18"/>
              </w:rPr>
              <w:t>6.</w:t>
            </w:r>
            <w:r w:rsidR="00546DB5">
              <w:rPr>
                <w:sz w:val="18"/>
              </w:rPr>
              <w:t>4</w:t>
            </w:r>
            <w:r w:rsidRPr="00E04CCD">
              <w:rPr>
                <w:sz w:val="18"/>
              </w:rPr>
              <w:t>GB approx</w:t>
            </w:r>
          </w:p>
        </w:tc>
      </w:tr>
      <w:tr w:rsidR="00E04CCD" w:rsidRPr="00E04CCD" w14:paraId="276273BB" w14:textId="77777777" w:rsidTr="00E04CCD">
        <w:tc>
          <w:tcPr>
            <w:tcW w:w="1913" w:type="dxa"/>
          </w:tcPr>
          <w:p w14:paraId="34DB9F5B" w14:textId="2E1C2BB0" w:rsidR="00E04CCD" w:rsidRPr="00E04CCD" w:rsidRDefault="00E04CCD" w:rsidP="00E04CCD">
            <w:pPr>
              <w:rPr>
                <w:sz w:val="18"/>
              </w:rPr>
            </w:pPr>
            <w:r w:rsidRPr="00E04CCD">
              <w:rPr>
                <w:sz w:val="18"/>
              </w:rPr>
              <w:t xml:space="preserve">Year 6 = </w:t>
            </w:r>
            <w:r w:rsidR="00E82742">
              <w:rPr>
                <w:sz w:val="18"/>
              </w:rPr>
              <w:t>6.</w:t>
            </w:r>
            <w:r w:rsidR="00546DB5">
              <w:rPr>
                <w:sz w:val="18"/>
              </w:rPr>
              <w:t>9</w:t>
            </w:r>
            <w:r w:rsidRPr="00E04CCD">
              <w:rPr>
                <w:sz w:val="18"/>
              </w:rPr>
              <w:t xml:space="preserve">GB approx   </w:t>
            </w:r>
          </w:p>
        </w:tc>
        <w:tc>
          <w:tcPr>
            <w:tcW w:w="1914" w:type="dxa"/>
          </w:tcPr>
          <w:p w14:paraId="687D3B8D" w14:textId="2304FD39" w:rsidR="00E04CCD" w:rsidRPr="00E04CCD" w:rsidRDefault="00E04CCD" w:rsidP="00E04CCD">
            <w:pPr>
              <w:rPr>
                <w:sz w:val="18"/>
              </w:rPr>
            </w:pPr>
            <w:r w:rsidRPr="00E04CCD">
              <w:rPr>
                <w:sz w:val="18"/>
              </w:rPr>
              <w:t xml:space="preserve">Year 8 = </w:t>
            </w:r>
            <w:r w:rsidR="00E82742">
              <w:rPr>
                <w:sz w:val="18"/>
              </w:rPr>
              <w:t>6</w:t>
            </w:r>
            <w:r w:rsidRPr="00E04CCD">
              <w:rPr>
                <w:sz w:val="18"/>
              </w:rPr>
              <w:t>.</w:t>
            </w:r>
            <w:r w:rsidR="00546DB5">
              <w:rPr>
                <w:sz w:val="18"/>
              </w:rPr>
              <w:t>3</w:t>
            </w:r>
            <w:r w:rsidRPr="00E04CCD">
              <w:rPr>
                <w:sz w:val="18"/>
              </w:rPr>
              <w:t>GB approx</w:t>
            </w:r>
          </w:p>
        </w:tc>
      </w:tr>
    </w:tbl>
    <w:p w14:paraId="6FB2D926" w14:textId="77777777" w:rsidR="00B51EF3" w:rsidRDefault="00B51EF3" w:rsidP="00B51EF3">
      <w:pPr>
        <w:spacing w:after="0" w:line="240" w:lineRule="auto"/>
        <w:ind w:left="567" w:hanging="567"/>
        <w:rPr>
          <w:sz w:val="18"/>
        </w:rPr>
      </w:pPr>
    </w:p>
    <w:p w14:paraId="67CADDAF" w14:textId="77777777" w:rsidR="008350B5" w:rsidRDefault="008350B5" w:rsidP="00B51EF3">
      <w:pPr>
        <w:spacing w:after="0" w:line="240" w:lineRule="auto"/>
        <w:ind w:left="567" w:hanging="567"/>
        <w:rPr>
          <w:sz w:val="18"/>
        </w:rPr>
      </w:pPr>
    </w:p>
    <w:p w14:paraId="767D8BAA" w14:textId="0545F4BE" w:rsidR="00B51EF3" w:rsidRDefault="00B51EF3" w:rsidP="00B51EF3">
      <w:pPr>
        <w:spacing w:after="0" w:line="240" w:lineRule="auto"/>
        <w:ind w:left="567" w:hanging="567"/>
        <w:rPr>
          <w:sz w:val="18"/>
        </w:rPr>
      </w:pPr>
      <w:r>
        <w:rPr>
          <w:sz w:val="18"/>
        </w:rPr>
        <w:t xml:space="preserve">NOTE: </w:t>
      </w:r>
      <w:r>
        <w:rPr>
          <w:sz w:val="18"/>
        </w:rPr>
        <w:tab/>
      </w:r>
      <w:r w:rsidRPr="009350C9">
        <w:rPr>
          <w:sz w:val="18"/>
        </w:rPr>
        <w:t>Students in Year</w:t>
      </w:r>
      <w:r>
        <w:rPr>
          <w:sz w:val="18"/>
        </w:rPr>
        <w:t>s</w:t>
      </w:r>
      <w:r w:rsidRPr="009350C9">
        <w:rPr>
          <w:sz w:val="18"/>
        </w:rPr>
        <w:t xml:space="preserve"> </w:t>
      </w:r>
      <w:r>
        <w:rPr>
          <w:sz w:val="18"/>
        </w:rPr>
        <w:t>5 to 8</w:t>
      </w:r>
      <w:r w:rsidRPr="009350C9">
        <w:rPr>
          <w:sz w:val="18"/>
        </w:rPr>
        <w:t xml:space="preserve"> require an iPad or iPad Pro running iOS1</w:t>
      </w:r>
      <w:r>
        <w:rPr>
          <w:sz w:val="18"/>
        </w:rPr>
        <w:t>4.0 or later. I</w:t>
      </w:r>
      <w:r w:rsidRPr="009350C9">
        <w:rPr>
          <w:sz w:val="18"/>
        </w:rPr>
        <w:t>f purchasing a new iPad, please do not</w:t>
      </w:r>
      <w:r>
        <w:rPr>
          <w:sz w:val="18"/>
        </w:rPr>
        <w:t xml:space="preserve"> purchase an iPad Mini</w:t>
      </w:r>
      <w:r w:rsidRPr="009350C9">
        <w:rPr>
          <w:sz w:val="18"/>
        </w:rPr>
        <w:t>. iPads are to have a minimum of 32GB of storage. WiFi only.</w:t>
      </w:r>
    </w:p>
    <w:p w14:paraId="1E72ADE8" w14:textId="6AB331AA" w:rsidR="00026740" w:rsidRDefault="00026740">
      <w:pPr>
        <w:spacing w:after="0"/>
      </w:pPr>
    </w:p>
    <w:sectPr w:rsidR="00026740" w:rsidSect="00BF0245">
      <w:headerReference w:type="default" r:id="rId44"/>
      <w:pgSz w:w="11904" w:h="16840"/>
      <w:pgMar w:top="363" w:right="851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58A0" w14:textId="77777777" w:rsidR="00B51EF3" w:rsidRDefault="00B51EF3" w:rsidP="00B51EF3">
      <w:pPr>
        <w:spacing w:after="0" w:line="240" w:lineRule="auto"/>
      </w:pPr>
      <w:r>
        <w:separator/>
      </w:r>
    </w:p>
  </w:endnote>
  <w:endnote w:type="continuationSeparator" w:id="0">
    <w:p w14:paraId="2A9C4BB8" w14:textId="77777777" w:rsidR="00B51EF3" w:rsidRDefault="00B51EF3" w:rsidP="00B5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5819" w14:textId="77777777" w:rsidR="00B51EF3" w:rsidRDefault="00B51EF3" w:rsidP="00B51EF3">
      <w:pPr>
        <w:spacing w:after="0" w:line="240" w:lineRule="auto"/>
      </w:pPr>
      <w:r>
        <w:separator/>
      </w:r>
    </w:p>
  </w:footnote>
  <w:footnote w:type="continuationSeparator" w:id="0">
    <w:p w14:paraId="74726F42" w14:textId="77777777" w:rsidR="00B51EF3" w:rsidRDefault="00B51EF3" w:rsidP="00B5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F22D" w14:textId="3CEE8839" w:rsidR="00B51EF3" w:rsidRDefault="00B51EF3" w:rsidP="00B51EF3">
    <w:pPr>
      <w:spacing w:after="0" w:line="239" w:lineRule="auto"/>
      <w:ind w:left="10" w:right="196" w:hanging="10"/>
      <w:jc w:val="center"/>
      <w:rPr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686B8BE7" wp14:editId="00E2FB7B">
          <wp:simplePos x="0" y="0"/>
          <wp:positionH relativeFrom="column">
            <wp:posOffset>0</wp:posOffset>
          </wp:positionH>
          <wp:positionV relativeFrom="paragraph">
            <wp:posOffset>6701</wp:posOffset>
          </wp:positionV>
          <wp:extent cx="682752" cy="682752"/>
          <wp:effectExtent l="0" t="0" r="0" b="0"/>
          <wp:wrapSquare wrapText="bothSides"/>
          <wp:docPr id="1208505311" name="Picture 1208505311" descr="A blue and white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505311" name="Picture 1208505311" descr="A blue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752" cy="682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4"/>
      </w:rPr>
      <w:t>Middle School Apps 2024</w:t>
    </w:r>
  </w:p>
  <w:p w14:paraId="75CB840F" w14:textId="77777777" w:rsidR="00B51EF3" w:rsidRDefault="00B51EF3" w:rsidP="00B51EF3">
    <w:pPr>
      <w:spacing w:after="0" w:line="239" w:lineRule="auto"/>
      <w:ind w:left="10" w:right="196" w:hanging="10"/>
      <w:jc w:val="center"/>
    </w:pPr>
    <w:r>
      <w:rPr>
        <w:sz w:val="44"/>
      </w:rPr>
      <w:t>Available via App Store on iPad</w:t>
    </w:r>
  </w:p>
  <w:p w14:paraId="638CC25A" w14:textId="01B5F7C2" w:rsidR="00B51EF3" w:rsidRDefault="00B51EF3">
    <w:pPr>
      <w:pStyle w:val="Header"/>
    </w:pPr>
  </w:p>
  <w:p w14:paraId="0C25E248" w14:textId="77777777" w:rsidR="00B51EF3" w:rsidRDefault="00B51E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740"/>
    <w:rsid w:val="00012F19"/>
    <w:rsid w:val="00023DAB"/>
    <w:rsid w:val="00026740"/>
    <w:rsid w:val="000513C0"/>
    <w:rsid w:val="0007134D"/>
    <w:rsid w:val="000713C8"/>
    <w:rsid w:val="000940D3"/>
    <w:rsid w:val="000C0ABA"/>
    <w:rsid w:val="000E4F32"/>
    <w:rsid w:val="000E5DDA"/>
    <w:rsid w:val="00117F2A"/>
    <w:rsid w:val="0012382B"/>
    <w:rsid w:val="00136382"/>
    <w:rsid w:val="001930C9"/>
    <w:rsid w:val="001A48B5"/>
    <w:rsid w:val="001B5501"/>
    <w:rsid w:val="00205944"/>
    <w:rsid w:val="00272553"/>
    <w:rsid w:val="00292EC9"/>
    <w:rsid w:val="00295A41"/>
    <w:rsid w:val="002C0BF5"/>
    <w:rsid w:val="002E48DD"/>
    <w:rsid w:val="00317C3A"/>
    <w:rsid w:val="00334413"/>
    <w:rsid w:val="003355A2"/>
    <w:rsid w:val="00360497"/>
    <w:rsid w:val="0039021E"/>
    <w:rsid w:val="003D1900"/>
    <w:rsid w:val="003F284D"/>
    <w:rsid w:val="003F71AA"/>
    <w:rsid w:val="00404D2A"/>
    <w:rsid w:val="00436438"/>
    <w:rsid w:val="00483E04"/>
    <w:rsid w:val="004E7D2E"/>
    <w:rsid w:val="0051179F"/>
    <w:rsid w:val="00521CF6"/>
    <w:rsid w:val="00530124"/>
    <w:rsid w:val="00531F0C"/>
    <w:rsid w:val="00546DB5"/>
    <w:rsid w:val="0055680C"/>
    <w:rsid w:val="00573525"/>
    <w:rsid w:val="00596ABA"/>
    <w:rsid w:val="005A26C1"/>
    <w:rsid w:val="005C1574"/>
    <w:rsid w:val="00614DBB"/>
    <w:rsid w:val="00616F66"/>
    <w:rsid w:val="00624D9A"/>
    <w:rsid w:val="006378DD"/>
    <w:rsid w:val="00677392"/>
    <w:rsid w:val="0068102B"/>
    <w:rsid w:val="00690F53"/>
    <w:rsid w:val="00694176"/>
    <w:rsid w:val="006D49F1"/>
    <w:rsid w:val="006D7F95"/>
    <w:rsid w:val="0071549F"/>
    <w:rsid w:val="00725867"/>
    <w:rsid w:val="00727015"/>
    <w:rsid w:val="00744A7D"/>
    <w:rsid w:val="00772AEB"/>
    <w:rsid w:val="008350B5"/>
    <w:rsid w:val="00836688"/>
    <w:rsid w:val="0084610D"/>
    <w:rsid w:val="00851904"/>
    <w:rsid w:val="008745B0"/>
    <w:rsid w:val="00875BC3"/>
    <w:rsid w:val="00883F72"/>
    <w:rsid w:val="008E1684"/>
    <w:rsid w:val="009263FE"/>
    <w:rsid w:val="0096077F"/>
    <w:rsid w:val="009911D7"/>
    <w:rsid w:val="00991882"/>
    <w:rsid w:val="009A0946"/>
    <w:rsid w:val="009B1307"/>
    <w:rsid w:val="00A120BD"/>
    <w:rsid w:val="00A25220"/>
    <w:rsid w:val="00B060A4"/>
    <w:rsid w:val="00B06981"/>
    <w:rsid w:val="00B51EF3"/>
    <w:rsid w:val="00B52872"/>
    <w:rsid w:val="00B7374D"/>
    <w:rsid w:val="00BA7E83"/>
    <w:rsid w:val="00BB72C1"/>
    <w:rsid w:val="00BF0245"/>
    <w:rsid w:val="00BF46CA"/>
    <w:rsid w:val="00C3150A"/>
    <w:rsid w:val="00C355C1"/>
    <w:rsid w:val="00C6031D"/>
    <w:rsid w:val="00C66583"/>
    <w:rsid w:val="00CB0823"/>
    <w:rsid w:val="00D323D7"/>
    <w:rsid w:val="00D669C4"/>
    <w:rsid w:val="00D67B2E"/>
    <w:rsid w:val="00D87C5D"/>
    <w:rsid w:val="00DC23F7"/>
    <w:rsid w:val="00DD5423"/>
    <w:rsid w:val="00E0026C"/>
    <w:rsid w:val="00E014CA"/>
    <w:rsid w:val="00E04CCD"/>
    <w:rsid w:val="00E24AA4"/>
    <w:rsid w:val="00E269C3"/>
    <w:rsid w:val="00E624AE"/>
    <w:rsid w:val="00E82742"/>
    <w:rsid w:val="00EC677D"/>
    <w:rsid w:val="00EE35EA"/>
    <w:rsid w:val="00F053C5"/>
    <w:rsid w:val="00F4114B"/>
    <w:rsid w:val="00F45257"/>
    <w:rsid w:val="00F57788"/>
    <w:rsid w:val="00F83A30"/>
    <w:rsid w:val="00FD03BC"/>
    <w:rsid w:val="00FF0637"/>
    <w:rsid w:val="00FF279B"/>
    <w:rsid w:val="00FF6E37"/>
    <w:rsid w:val="108467F8"/>
    <w:rsid w:val="22EAD222"/>
    <w:rsid w:val="3093D485"/>
    <w:rsid w:val="310313D4"/>
    <w:rsid w:val="340A546C"/>
    <w:rsid w:val="3A3178E1"/>
    <w:rsid w:val="4BC744AC"/>
    <w:rsid w:val="4EA1F512"/>
    <w:rsid w:val="5652BFD7"/>
    <w:rsid w:val="70AF2052"/>
    <w:rsid w:val="7710F400"/>
    <w:rsid w:val="7904A0D0"/>
    <w:rsid w:val="7CE3B717"/>
    <w:rsid w:val="7EA2D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52EA"/>
  <w15:docId w15:val="{B0E8F679-650F-46D3-9B10-0219CD59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C4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E0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8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A3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EF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1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EF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jpg"/><Relationship Id="rId21" Type="http://schemas.openxmlformats.org/officeDocument/2006/relationships/image" Target="media/image13.png"/><Relationship Id="rId34" Type="http://schemas.openxmlformats.org/officeDocument/2006/relationships/image" Target="media/image26.jpg"/><Relationship Id="rId42" Type="http://schemas.openxmlformats.org/officeDocument/2006/relationships/image" Target="media/image34.png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9" Type="http://schemas.openxmlformats.org/officeDocument/2006/relationships/image" Target="media/image2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jp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31" Type="http://schemas.openxmlformats.org/officeDocument/2006/relationships/image" Target="media/image23.jpg"/><Relationship Id="rId44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jpg"/><Relationship Id="rId43" Type="http://schemas.openxmlformats.org/officeDocument/2006/relationships/image" Target="media/image35.jpg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jpeg"/><Relationship Id="rId46" Type="http://schemas.openxmlformats.org/officeDocument/2006/relationships/theme" Target="theme/theme1.xml"/><Relationship Id="rId20" Type="http://schemas.openxmlformats.org/officeDocument/2006/relationships/image" Target="media/image12.png"/><Relationship Id="rId41" Type="http://schemas.openxmlformats.org/officeDocument/2006/relationships/image" Target="media/image3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e7e987-f948-4a45-b961-68dbe63939ea">
      <UserInfo>
        <DisplayName>Michelle Waller</DisplayName>
        <AccountId>21</AccountId>
        <AccountType/>
      </UserInfo>
      <UserInfo>
        <DisplayName>Janinka Eva</DisplayName>
        <AccountId>43</AccountId>
        <AccountType/>
      </UserInfo>
      <UserInfo>
        <DisplayName>Jo Leech</DisplayName>
        <AccountId>35</AccountId>
        <AccountType/>
      </UserInfo>
      <UserInfo>
        <DisplayName>Carli Bonavia</DisplayName>
        <AccountId>10</AccountId>
        <AccountType/>
      </UserInfo>
      <UserInfo>
        <DisplayName>David Bennett</DisplayName>
        <AccountId>22</AccountId>
        <AccountType/>
      </UserInfo>
      <UserInfo>
        <DisplayName>Camilla Gorman</DisplayName>
        <AccountId>25</AccountId>
        <AccountType/>
      </UserInfo>
      <UserInfo>
        <DisplayName>Clayton Martin</DisplayName>
        <AccountId>16</AccountId>
        <AccountType/>
      </UserInfo>
      <UserInfo>
        <DisplayName>Carolyn Hernandez</DisplayName>
        <AccountId>12</AccountId>
        <AccountType/>
      </UserInfo>
      <UserInfo>
        <DisplayName>Lisa Haranas</DisplayName>
        <AccountId>6</AccountId>
        <AccountType/>
      </UserInfo>
      <UserInfo>
        <DisplayName>Mike Lampard</DisplayName>
        <AccountId>31</AccountId>
        <AccountType/>
      </UserInfo>
      <UserInfo>
        <DisplayName>Nala Tubb</DisplayName>
        <AccountId>14</AccountId>
        <AccountType/>
      </UserInfo>
      <UserInfo>
        <DisplayName>Emily FitzSimons</DisplayName>
        <AccountId>44</AccountId>
        <AccountType/>
      </UserInfo>
      <UserInfo>
        <DisplayName>Steph Massey</DisplayName>
        <AccountId>40</AccountId>
        <AccountType/>
      </UserInfo>
      <UserInfo>
        <DisplayName>Sunny Huang</DisplayName>
        <AccountId>39</AccountId>
        <AccountType/>
      </UserInfo>
      <UserInfo>
        <DisplayName>Antonella Di Stefano</DisplayName>
        <AccountId>50</AccountId>
        <AccountType/>
      </UserInfo>
      <UserInfo>
        <DisplayName>Philippa Piper</DisplayName>
        <AccountId>38</AccountId>
        <AccountType/>
      </UserInfo>
      <UserInfo>
        <DisplayName>Michael Kapadia</DisplayName>
        <AccountId>42</AccountId>
        <AccountType/>
      </UserInfo>
      <UserInfo>
        <DisplayName>Darryl Craig</DisplayName>
        <AccountId>27</AccountId>
        <AccountType/>
      </UserInfo>
      <UserInfo>
        <DisplayName>Natalie Miller</DisplayName>
        <AccountId>49</AccountId>
        <AccountType/>
      </UserInfo>
      <UserInfo>
        <DisplayName>Richard Meats</DisplayName>
        <AccountId>51</AccountId>
        <AccountType/>
      </UserInfo>
      <UserInfo>
        <DisplayName>Rosario Lawang</DisplayName>
        <AccountId>20</AccountId>
        <AccountType/>
      </UserInfo>
      <UserInfo>
        <DisplayName>Kristy Keppich-Birrell</DisplayName>
        <AccountId>32</AccountId>
        <AccountType/>
      </UserInfo>
      <UserInfo>
        <DisplayName>Christian Gill</DisplayName>
        <AccountId>36</AccountId>
        <AccountType/>
      </UserInfo>
      <UserInfo>
        <DisplayName>Tess Spalliera</DisplayName>
        <AccountId>23</AccountId>
        <AccountType/>
      </UserInfo>
      <UserInfo>
        <DisplayName>Lisa Newton</DisplayName>
        <AccountId>24</AccountId>
        <AccountType/>
      </UserInfo>
      <UserInfo>
        <DisplayName>Andrea Goetz</DisplayName>
        <AccountId>17</AccountId>
        <AccountType/>
      </UserInfo>
      <UserInfo>
        <DisplayName>Peta Skinner</DisplayName>
        <AccountId>30</AccountId>
        <AccountType/>
      </UserInfo>
      <UserInfo>
        <DisplayName>Donna Fox</DisplayName>
        <AccountId>34</AccountId>
        <AccountType/>
      </UserInfo>
      <UserInfo>
        <DisplayName>Martin Wareham</DisplayName>
        <AccountId>19</AccountId>
        <AccountType/>
      </UserInfo>
      <UserInfo>
        <DisplayName>Jill Livett</DisplayName>
        <AccountId>11</AccountId>
        <AccountType/>
      </UserInfo>
      <UserInfo>
        <DisplayName>Will Young</DisplayName>
        <AccountId>37</AccountId>
        <AccountType/>
      </UserInfo>
      <UserInfo>
        <DisplayName>Jodie Warner</DisplayName>
        <AccountId>55</AccountId>
        <AccountType/>
      </UserInfo>
      <UserInfo>
        <DisplayName>Katie Farrington</DisplayName>
        <AccountId>58</AccountId>
        <AccountType/>
      </UserInfo>
    </SharedWithUsers>
    <lcf76f155ced4ddcb4097134ff3c332f xmlns="4d4c1ffd-b37d-43cb-b605-c5b182032b80">
      <Terms xmlns="http://schemas.microsoft.com/office/infopath/2007/PartnerControls"/>
    </lcf76f155ced4ddcb4097134ff3c332f>
    <TaxCatchAll xmlns="c6e7e987-f948-4a45-b961-68dbe63939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4A33DA9E200438907A9A980F75FB8" ma:contentTypeVersion="17" ma:contentTypeDescription="Create a new document." ma:contentTypeScope="" ma:versionID="67f4488a2539469743185429933f3dc2">
  <xsd:schema xmlns:xsd="http://www.w3.org/2001/XMLSchema" xmlns:xs="http://www.w3.org/2001/XMLSchema" xmlns:p="http://schemas.microsoft.com/office/2006/metadata/properties" xmlns:ns2="4d4c1ffd-b37d-43cb-b605-c5b182032b80" xmlns:ns3="c6e7e987-f948-4a45-b961-68dbe63939ea" targetNamespace="http://schemas.microsoft.com/office/2006/metadata/properties" ma:root="true" ma:fieldsID="8a1052c8321b2302d524c5b9d544a92d" ns2:_="" ns3:_="">
    <xsd:import namespace="4d4c1ffd-b37d-43cb-b605-c5b182032b80"/>
    <xsd:import namespace="c6e7e987-f948-4a45-b961-68dbe63939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c1ffd-b37d-43cb-b605-c5b182032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6bc25c-6222-4d75-a15a-a97466d51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7e987-f948-4a45-b961-68dbe6393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7f4835-5fd5-4117-b184-4c76f1d0b3df}" ma:internalName="TaxCatchAll" ma:showField="CatchAllData" ma:web="c6e7e987-f948-4a45-b961-68dbe6393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6CB49B-28E6-47C6-81BB-037A4FC50EEA}">
  <ds:schemaRefs>
    <ds:schemaRef ds:uri="http://schemas.microsoft.com/office/2006/metadata/properties"/>
    <ds:schemaRef ds:uri="http://schemas.microsoft.com/office/infopath/2007/PartnerControls"/>
    <ds:schemaRef ds:uri="042d5025-5002-4dfc-8a6e-7fbce3077772"/>
    <ds:schemaRef ds:uri="57f77e02-c05a-442c-983e-f150a35b5c60"/>
    <ds:schemaRef ds:uri="c6e7e987-f948-4a45-b961-68dbe63939ea"/>
    <ds:schemaRef ds:uri="4d4c1ffd-b37d-43cb-b605-c5b182032b80"/>
  </ds:schemaRefs>
</ds:datastoreItem>
</file>

<file path=customXml/itemProps2.xml><?xml version="1.0" encoding="utf-8"?>
<ds:datastoreItem xmlns:ds="http://schemas.openxmlformats.org/officeDocument/2006/customXml" ds:itemID="{B1B128C6-7A98-4516-961D-4D96B90BF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c1ffd-b37d-43cb-b605-c5b182032b80"/>
    <ds:schemaRef ds:uri="c6e7e987-f948-4a45-b961-68dbe6393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0B7F1-B331-4FDB-8BC2-1E442ACE4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 Year 5-8 App List - final</vt:lpstr>
    </vt:vector>
  </TitlesOfParts>
  <Company>Overnewton College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Year 5-8 App List - final</dc:title>
  <dc:subject/>
  <dc:creator>rosario.lawang</dc:creator>
  <cp:keywords/>
  <cp:lastModifiedBy>Rosario Lawang</cp:lastModifiedBy>
  <cp:revision>21</cp:revision>
  <cp:lastPrinted>2023-10-02T23:02:00Z</cp:lastPrinted>
  <dcterms:created xsi:type="dcterms:W3CDTF">2023-10-02T23:08:00Z</dcterms:created>
  <dcterms:modified xsi:type="dcterms:W3CDTF">2024-02-19T21:56:00Z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0x0101007E44A33DA9E200438907A9A980F75FB8</vt:lpwstr>
  </property>
  <property fmtid="{D5CDD505-2E9C-101B-9397-08002B2CF9AE}" pid="3" name="MediaServiceImageTags">
    <vt:lpwstr/>
  </property>
</Properties>
</file>