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E53B" w14:textId="4996233F" w:rsidR="00557AB6" w:rsidRPr="008B5BA8" w:rsidRDefault="00045EDF" w:rsidP="00B51B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8D4FBE" wp14:editId="3E36153B">
            <wp:simplePos x="0" y="0"/>
            <wp:positionH relativeFrom="column">
              <wp:posOffset>4800600</wp:posOffset>
            </wp:positionH>
            <wp:positionV relativeFrom="paragraph">
              <wp:posOffset>-360045</wp:posOffset>
            </wp:positionV>
            <wp:extent cx="2201545" cy="1242060"/>
            <wp:effectExtent l="0" t="0" r="8255" b="2540"/>
            <wp:wrapTight wrapText="bothSides">
              <wp:wrapPolygon edited="0">
                <wp:start x="0" y="0"/>
                <wp:lineTo x="0" y="21202"/>
                <wp:lineTo x="21432" y="21202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37">
        <w:rPr>
          <w:rFonts w:ascii="Times" w:hAnsi="Times" w:cs="Times"/>
          <w:b/>
          <w:sz w:val="32"/>
          <w:szCs w:val="32"/>
          <w:lang w:val="en-US"/>
        </w:rPr>
        <w:t>O</w:t>
      </w:r>
      <w:r w:rsidR="00557AB6">
        <w:rPr>
          <w:rFonts w:ascii="Times" w:hAnsi="Times" w:cs="Times"/>
          <w:b/>
          <w:sz w:val="32"/>
          <w:szCs w:val="32"/>
          <w:lang w:val="en-US"/>
        </w:rPr>
        <w:t>vernewton Anglican Community College</w:t>
      </w:r>
    </w:p>
    <w:p w14:paraId="334EA2A5" w14:textId="552EC930" w:rsidR="00726CA1" w:rsidRDefault="00472D2F" w:rsidP="00B51B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 w:rsidRPr="008B5BA8">
        <w:rPr>
          <w:rFonts w:ascii="Times" w:hAnsi="Times" w:cs="Times"/>
          <w:b/>
          <w:sz w:val="32"/>
          <w:szCs w:val="32"/>
          <w:lang w:val="en-US"/>
        </w:rPr>
        <w:t>Melbourne City College of Football Program</w:t>
      </w:r>
    </w:p>
    <w:p w14:paraId="3EDA1025" w14:textId="3E44891C" w:rsidR="00B51B37" w:rsidRDefault="006E55B0" w:rsidP="00B51B3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>2018</w:t>
      </w:r>
      <w:r w:rsidR="00B51B37">
        <w:rPr>
          <w:rFonts w:ascii="Times" w:hAnsi="Times" w:cs="Times"/>
          <w:b/>
          <w:sz w:val="32"/>
          <w:szCs w:val="32"/>
          <w:lang w:val="en-US"/>
        </w:rPr>
        <w:t xml:space="preserve"> PROGRAMMING OPTIONS</w:t>
      </w:r>
    </w:p>
    <w:p w14:paraId="5529CAE0" w14:textId="77777777" w:rsidR="004A7B8F" w:rsidRDefault="004A7B8F">
      <w:pPr>
        <w:rPr>
          <w:rFonts w:ascii="Times" w:hAnsi="Times"/>
        </w:rPr>
      </w:pPr>
    </w:p>
    <w:p w14:paraId="03278676" w14:textId="2D6520B5" w:rsidR="006E112A" w:rsidRDefault="00DC1729" w:rsidP="00BD28B4">
      <w:pPr>
        <w:jc w:val="both"/>
        <w:rPr>
          <w:rFonts w:ascii="Times" w:hAnsi="Times"/>
        </w:rPr>
      </w:pPr>
      <w:r w:rsidRPr="008B5BA8">
        <w:rPr>
          <w:rFonts w:ascii="Times" w:hAnsi="Times"/>
        </w:rPr>
        <w:t>The Melbourne City College of</w:t>
      </w:r>
      <w:r w:rsidR="004A7B8F">
        <w:rPr>
          <w:rFonts w:ascii="Times" w:hAnsi="Times"/>
        </w:rPr>
        <w:t xml:space="preserve"> Football Program at Overnewton </w:t>
      </w:r>
      <w:r w:rsidRPr="008B5BA8">
        <w:rPr>
          <w:rFonts w:ascii="Times" w:hAnsi="Times"/>
        </w:rPr>
        <w:t xml:space="preserve">Anglican Community College provides </w:t>
      </w:r>
      <w:r w:rsidR="00907803">
        <w:rPr>
          <w:rFonts w:ascii="Times" w:hAnsi="Times"/>
        </w:rPr>
        <w:t xml:space="preserve">a </w:t>
      </w:r>
      <w:r w:rsidR="00805FED">
        <w:rPr>
          <w:rFonts w:ascii="Times" w:hAnsi="Times"/>
        </w:rPr>
        <w:t>range</w:t>
      </w:r>
      <w:r w:rsidRPr="008B5BA8">
        <w:rPr>
          <w:rFonts w:ascii="Times" w:hAnsi="Times"/>
        </w:rPr>
        <w:t xml:space="preserve"> of</w:t>
      </w:r>
      <w:r w:rsidR="006E55B0">
        <w:rPr>
          <w:rFonts w:ascii="Times" w:hAnsi="Times"/>
        </w:rPr>
        <w:t xml:space="preserve"> options for students in Years </w:t>
      </w:r>
      <w:r w:rsidR="00E53F2E">
        <w:rPr>
          <w:rFonts w:ascii="Times" w:hAnsi="Times"/>
        </w:rPr>
        <w:t>5</w:t>
      </w:r>
      <w:r w:rsidRPr="008B5BA8">
        <w:rPr>
          <w:rFonts w:ascii="Times" w:hAnsi="Times"/>
        </w:rPr>
        <w:t xml:space="preserve"> – 12.</w:t>
      </w:r>
      <w:r w:rsidR="00635E54">
        <w:rPr>
          <w:rFonts w:ascii="Times" w:hAnsi="Times"/>
        </w:rPr>
        <w:t xml:space="preserve"> </w:t>
      </w:r>
    </w:p>
    <w:p w14:paraId="1910585F" w14:textId="77777777" w:rsidR="006E112A" w:rsidRPr="00196DB4" w:rsidRDefault="006E112A" w:rsidP="00BD28B4">
      <w:pPr>
        <w:jc w:val="both"/>
        <w:rPr>
          <w:rFonts w:ascii="Times" w:hAnsi="Times"/>
          <w:sz w:val="16"/>
          <w:szCs w:val="16"/>
        </w:rPr>
      </w:pPr>
    </w:p>
    <w:p w14:paraId="1E3F65B0" w14:textId="303186C1" w:rsidR="00DC1729" w:rsidRDefault="00635E54" w:rsidP="00BD28B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program </w:t>
      </w:r>
      <w:r w:rsidR="00B51B37">
        <w:rPr>
          <w:rFonts w:ascii="Times" w:hAnsi="Times"/>
        </w:rPr>
        <w:t>aims to:</w:t>
      </w:r>
    </w:p>
    <w:p w14:paraId="17B8CAE6" w14:textId="77777777" w:rsidR="00557AB6" w:rsidRPr="00196DB4" w:rsidRDefault="00557AB6" w:rsidP="00BD28B4">
      <w:pPr>
        <w:jc w:val="both"/>
        <w:rPr>
          <w:rFonts w:ascii="Times" w:hAnsi="Times"/>
          <w:sz w:val="16"/>
          <w:szCs w:val="16"/>
        </w:rPr>
      </w:pPr>
    </w:p>
    <w:p w14:paraId="5D51D199" w14:textId="183C53B5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Appoint leading Melbourne City FC coaches to oversee footba</w:t>
      </w:r>
      <w:r w:rsidR="004A7B8F">
        <w:rPr>
          <w:rFonts w:ascii="Times" w:hAnsi="Times" w:cs="Times"/>
          <w:color w:val="000000"/>
          <w:lang w:val="en-US"/>
        </w:rPr>
        <w:t xml:space="preserve">ll programming and elite stream </w:t>
      </w:r>
      <w:r w:rsidRPr="00557AB6">
        <w:rPr>
          <w:rFonts w:ascii="Times" w:hAnsi="Times" w:cs="Times"/>
          <w:color w:val="000000"/>
          <w:lang w:val="en-US"/>
        </w:rPr>
        <w:t>management, applying world’s best practice and methodology</w:t>
      </w:r>
    </w:p>
    <w:p w14:paraId="62A35FBB" w14:textId="08CBDE99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Deliver elite, development and commun</w:t>
      </w:r>
      <w:r w:rsidR="00B51B37">
        <w:rPr>
          <w:rFonts w:ascii="Times" w:hAnsi="Times" w:cs="Times"/>
          <w:color w:val="000000"/>
          <w:lang w:val="en-US"/>
        </w:rPr>
        <w:t>ity football programs</w:t>
      </w:r>
      <w:r w:rsidRPr="00557AB6">
        <w:rPr>
          <w:rFonts w:ascii="Times" w:hAnsi="Times" w:cs="Times"/>
          <w:color w:val="000000"/>
          <w:lang w:val="en-US"/>
        </w:rPr>
        <w:t xml:space="preserve"> for talented male and female players</w:t>
      </w:r>
    </w:p>
    <w:p w14:paraId="309C7D4C" w14:textId="77777777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Design programs to support players of varying age, skill and experience</w:t>
      </w:r>
    </w:p>
    <w:p w14:paraId="7E7FA9D1" w14:textId="77777777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Provide representative learning and training opportunities beyond the existing inter-school structure</w:t>
      </w:r>
    </w:p>
    <w:p w14:paraId="02A2B5A2" w14:textId="4F4DCB91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Respect the import</w:t>
      </w:r>
      <w:r w:rsidR="00B51B37">
        <w:rPr>
          <w:rFonts w:ascii="Times" w:hAnsi="Times" w:cs="Times"/>
          <w:color w:val="000000"/>
          <w:lang w:val="en-US"/>
        </w:rPr>
        <w:t>ance of the academic and wider C</w:t>
      </w:r>
      <w:r w:rsidRPr="00557AB6">
        <w:rPr>
          <w:rFonts w:ascii="Times" w:hAnsi="Times" w:cs="Times"/>
          <w:color w:val="000000"/>
          <w:lang w:val="en-US"/>
        </w:rPr>
        <w:t xml:space="preserve">o-curricular program </w:t>
      </w:r>
    </w:p>
    <w:p w14:paraId="371EC153" w14:textId="77777777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Respect the College’s commitment to the Association of Co-educational Schools (ACS) and School Sport Victoria (SSV) and ensure the programs align with seasonal commitments</w:t>
      </w:r>
    </w:p>
    <w:p w14:paraId="274CA010" w14:textId="2D1DC709" w:rsidR="00557AB6" w:rsidRPr="00557AB6" w:rsidRDefault="00557AB6" w:rsidP="00BD28B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n-US"/>
        </w:rPr>
      </w:pPr>
      <w:r w:rsidRPr="00557AB6">
        <w:rPr>
          <w:rFonts w:ascii="Times" w:hAnsi="Times" w:cs="Times"/>
          <w:color w:val="000000"/>
          <w:lang w:val="en-US"/>
        </w:rPr>
        <w:t>Undertake selected sessions before-school as to not to conflict with after-school commitments (including club training)</w:t>
      </w:r>
    </w:p>
    <w:p w14:paraId="7DA5FCA8" w14:textId="77777777" w:rsidR="00DC1729" w:rsidRPr="00196DB4" w:rsidRDefault="00DC1729">
      <w:pPr>
        <w:rPr>
          <w:rFonts w:ascii="Times" w:hAnsi="Times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22"/>
      </w:tblGrid>
      <w:tr w:rsidR="00AD0413" w:rsidRPr="008B5BA8" w14:paraId="2FE3289B" w14:textId="31308969" w:rsidTr="00AD0413">
        <w:trPr>
          <w:trHeight w:val="724"/>
          <w:jc w:val="center"/>
        </w:trPr>
        <w:tc>
          <w:tcPr>
            <w:tcW w:w="5000" w:type="pct"/>
            <w:vAlign w:val="center"/>
          </w:tcPr>
          <w:p w14:paraId="32C1CDE0" w14:textId="604AB325" w:rsidR="00AD0413" w:rsidRPr="00A665D8" w:rsidRDefault="00AD0413" w:rsidP="00702BFC">
            <w:pPr>
              <w:spacing w:before="60"/>
              <w:jc w:val="center"/>
              <w:rPr>
                <w:rFonts w:ascii="Times" w:hAnsi="Times"/>
                <w:b/>
                <w:sz w:val="28"/>
                <w:szCs w:val="28"/>
                <w:lang w:eastAsia="en-AU"/>
              </w:rPr>
            </w:pPr>
            <w:r w:rsidRPr="00A665D8">
              <w:rPr>
                <w:rFonts w:ascii="Times" w:hAnsi="Times"/>
                <w:b/>
                <w:sz w:val="28"/>
                <w:szCs w:val="28"/>
                <w:lang w:eastAsia="en-AU"/>
              </w:rPr>
              <w:t>201</w:t>
            </w:r>
            <w:r>
              <w:rPr>
                <w:rFonts w:ascii="Times" w:hAnsi="Times"/>
                <w:b/>
                <w:sz w:val="28"/>
                <w:szCs w:val="28"/>
                <w:lang w:eastAsia="en-AU"/>
              </w:rPr>
              <w:t>8</w:t>
            </w:r>
            <w:r w:rsidRPr="00A665D8">
              <w:rPr>
                <w:rFonts w:ascii="Times" w:hAnsi="Times"/>
                <w:b/>
                <w:sz w:val="28"/>
                <w:szCs w:val="28"/>
                <w:lang w:eastAsia="en-AU"/>
              </w:rPr>
              <w:t xml:space="preserve"> Melbourne City College of Football Program</w:t>
            </w:r>
          </w:p>
        </w:tc>
      </w:tr>
      <w:tr w:rsidR="00AD0413" w:rsidRPr="008B5BA8" w14:paraId="66F4ADBA" w14:textId="5C5B1995" w:rsidTr="00AD0413">
        <w:trPr>
          <w:trHeight w:val="142"/>
          <w:jc w:val="center"/>
        </w:trPr>
        <w:tc>
          <w:tcPr>
            <w:tcW w:w="5000" w:type="pct"/>
            <w:vAlign w:val="bottom"/>
          </w:tcPr>
          <w:p w14:paraId="10522CE7" w14:textId="5D28291C" w:rsidR="009010FE" w:rsidRPr="009010FE" w:rsidRDefault="00C914CB" w:rsidP="009010FE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Times" w:hAnsi="Times"/>
                <w:b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>Boys’</w:t>
            </w:r>
            <w:r w:rsidR="00AD0413" w:rsidRPr="00A665D8">
              <w:rPr>
                <w:rFonts w:ascii="Times" w:hAnsi="Times"/>
                <w:b/>
                <w:lang w:eastAsia="en-AU"/>
              </w:rPr>
              <w:t xml:space="preserve"> </w:t>
            </w:r>
            <w:r w:rsidR="00D7095B">
              <w:rPr>
                <w:rFonts w:ascii="Times" w:hAnsi="Times"/>
                <w:b/>
                <w:lang w:eastAsia="en-AU"/>
              </w:rPr>
              <w:t xml:space="preserve">Intermediate </w:t>
            </w:r>
            <w:r w:rsidR="00AD0413" w:rsidRPr="00A665D8">
              <w:rPr>
                <w:rFonts w:ascii="Times" w:hAnsi="Times"/>
                <w:b/>
                <w:lang w:eastAsia="en-AU"/>
              </w:rPr>
              <w:t xml:space="preserve">Program </w:t>
            </w:r>
            <w:r w:rsidR="00AD0413" w:rsidRPr="009010FE">
              <w:rPr>
                <w:rFonts w:ascii="Times" w:hAnsi="Times"/>
                <w:b/>
                <w:i/>
                <w:lang w:eastAsia="en-AU"/>
              </w:rPr>
              <w:t>(</w:t>
            </w:r>
            <w:r w:rsidR="00704722">
              <w:rPr>
                <w:rFonts w:ascii="Times" w:hAnsi="Times"/>
                <w:b/>
                <w:i/>
                <w:lang w:eastAsia="en-AU"/>
              </w:rPr>
              <w:t>Elite)</w:t>
            </w:r>
            <w:r w:rsidR="009010FE">
              <w:rPr>
                <w:rFonts w:ascii="Times" w:hAnsi="Times"/>
                <w:b/>
                <w:i/>
                <w:lang w:eastAsia="en-AU"/>
              </w:rPr>
              <w:t xml:space="preserve">                                 </w:t>
            </w:r>
            <w:r w:rsidR="00AC53BF">
              <w:rPr>
                <w:rFonts w:ascii="Times" w:hAnsi="Times"/>
                <w:b/>
                <w:i/>
                <w:highlight w:val="yellow"/>
                <w:lang w:eastAsia="en-AU"/>
              </w:rPr>
              <w:t>2018 LEVIES: $35</w:t>
            </w:r>
            <w:r w:rsidR="00BB371F">
              <w:rPr>
                <w:rFonts w:ascii="Times" w:hAnsi="Times"/>
                <w:b/>
                <w:i/>
                <w:highlight w:val="yellow"/>
                <w:lang w:eastAsia="en-AU"/>
              </w:rPr>
              <w:t>0 (NEW), $22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>0 (RETURNING)</w:t>
            </w:r>
          </w:p>
          <w:p w14:paraId="769354FD" w14:textId="77777777" w:rsidR="00AD0413" w:rsidRPr="00AD0413" w:rsidRDefault="00AD0413" w:rsidP="004B54D1">
            <w:pPr>
              <w:pStyle w:val="ListParagraph"/>
              <w:spacing w:before="60"/>
              <w:ind w:left="360"/>
              <w:rPr>
                <w:rFonts w:ascii="Times" w:hAnsi="Times"/>
                <w:b/>
                <w:sz w:val="16"/>
                <w:szCs w:val="16"/>
                <w:lang w:eastAsia="en-AU"/>
              </w:rPr>
            </w:pPr>
          </w:p>
          <w:p w14:paraId="5F1E2CB0" w14:textId="126FB421" w:rsidR="00AD0413" w:rsidRPr="006E112A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Boys within the 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Years 7 – 9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‘E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lite Program’ will complete 1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 xml:space="preserve">session per week before school with 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a leading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 xml:space="preserve">Melbourne City FC 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>coach</w:t>
            </w:r>
          </w:p>
          <w:p w14:paraId="23A550AE" w14:textId="77777777" w:rsidR="00AD0413" w:rsidRPr="006E112A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</w:p>
          <w:p w14:paraId="1814D68A" w14:textId="46C0A90B" w:rsidR="00AD0413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D973CF">
              <w:rPr>
                <w:rFonts w:ascii="Times" w:hAnsi="Times" w:cs="Times"/>
                <w:color w:val="000000"/>
                <w:lang w:val="en-US"/>
              </w:rPr>
              <w:t>(3 x 5 week cycles – 7.00 – 8.30am on Thursday mornings)</w:t>
            </w:r>
          </w:p>
          <w:p w14:paraId="6821F4CB" w14:textId="3ECCE510" w:rsidR="00AD0413" w:rsidRPr="00795224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Term 1: (1/3, 8/3, 15/3, 23/3, 29/3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79B8FBDD" w14:textId="011CD5A5" w:rsidR="00AD0413" w:rsidRPr="00795224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2: </w:t>
            </w:r>
            <w:r>
              <w:rPr>
                <w:rFonts w:ascii="Times" w:hAnsi="Times" w:cs="Times"/>
                <w:color w:val="000000"/>
                <w:lang w:val="en-US"/>
              </w:rPr>
              <w:t>(26/4, 3/5, 10/5, 17/5, 24/5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3C7E9F1F" w14:textId="4BB4C86D" w:rsidR="00AD0413" w:rsidRPr="006E112A" w:rsidRDefault="00AD0413" w:rsidP="004B5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3: </w:t>
            </w:r>
            <w:r>
              <w:rPr>
                <w:rFonts w:ascii="Times" w:hAnsi="Times" w:cs="Times"/>
                <w:color w:val="000000"/>
                <w:lang w:val="en-US"/>
              </w:rPr>
              <w:t>(2/8, 9/8, 16/8, 23/8, 30/8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791D98EC" w14:textId="77777777" w:rsidR="00AD0413" w:rsidRPr="006E112A" w:rsidRDefault="00AD0413" w:rsidP="009078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</w:p>
          <w:p w14:paraId="3A7C15D6" w14:textId="776D1602" w:rsidR="00AD0413" w:rsidRDefault="00AD0413" w:rsidP="002364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b/>
                <w:bCs/>
                <w:color w:val="000000"/>
                <w:lang w:val="en-US"/>
              </w:rPr>
              <w:t>Boys in Years 7</w:t>
            </w:r>
            <w:r w:rsidR="00413D1C">
              <w:rPr>
                <w:rFonts w:ascii="Times" w:hAnsi="Times" w:cs="Times"/>
                <w:b/>
                <w:bCs/>
                <w:color w:val="000000"/>
                <w:lang w:val="en-US"/>
              </w:rPr>
              <w:t>, 8 and 9 will complete a ‘year-</w:t>
            </w:r>
            <w:r w:rsidRPr="006E112A">
              <w:rPr>
                <w:rFonts w:ascii="Times" w:hAnsi="Times" w:cs="Times"/>
                <w:b/>
                <w:bCs/>
                <w:color w:val="000000"/>
                <w:lang w:val="en-US"/>
              </w:rPr>
              <w:t>round’ football program.</w:t>
            </w:r>
          </w:p>
          <w:p w14:paraId="5BC2C462" w14:textId="77777777" w:rsidR="00AD0413" w:rsidRPr="00AD0413" w:rsidRDefault="00AD0413" w:rsidP="002364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</w:p>
          <w:p w14:paraId="455E7F18" w14:textId="4C137E0D" w:rsidR="00AD0413" w:rsidRPr="006E112A" w:rsidRDefault="00AD0413" w:rsidP="002364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 xml:space="preserve">In Terms 1 &amp; 4, </w:t>
            </w:r>
            <w:r w:rsidRPr="006E112A">
              <w:rPr>
                <w:rFonts w:ascii="Times" w:hAnsi="Times" w:cs="Times"/>
                <w:color w:val="000000"/>
                <w:lang w:val="en-US"/>
              </w:rPr>
              <w:t>Tuesday afternoons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will be dedicated for </w:t>
            </w:r>
            <w:r w:rsidRPr="006E112A">
              <w:rPr>
                <w:rFonts w:ascii="Times" w:hAnsi="Times" w:cs="Times"/>
                <w:color w:val="000000"/>
                <w:lang w:val="en-US"/>
              </w:rPr>
              <w:t xml:space="preserve">students </w:t>
            </w:r>
            <w:r>
              <w:rPr>
                <w:rFonts w:ascii="Times" w:hAnsi="Times" w:cs="Times"/>
                <w:color w:val="000000"/>
                <w:lang w:val="en-US"/>
              </w:rPr>
              <w:t>to</w:t>
            </w:r>
            <w:r w:rsidRPr="006E112A">
              <w:rPr>
                <w:rFonts w:ascii="Times" w:hAnsi="Times" w:cs="Times"/>
                <w:color w:val="000000"/>
                <w:lang w:val="en-US"/>
              </w:rPr>
              <w:t xml:space="preserve"> complete a football education program led by a Melbourne City FC coach </w:t>
            </w:r>
            <w:r>
              <w:rPr>
                <w:rFonts w:ascii="Times" w:hAnsi="Times" w:cs="Times"/>
                <w:color w:val="000000"/>
                <w:lang w:val="en-US"/>
              </w:rPr>
              <w:t>which</w:t>
            </w:r>
            <w:r w:rsidRPr="006E112A">
              <w:rPr>
                <w:rFonts w:ascii="Times" w:hAnsi="Times" w:cs="Times"/>
                <w:color w:val="000000"/>
                <w:lang w:val="en-US"/>
              </w:rPr>
              <w:t xml:space="preserve"> will consist of</w:t>
            </w:r>
          </w:p>
          <w:p w14:paraId="553E9914" w14:textId="0BF57546" w:rsidR="00AD0413" w:rsidRPr="006E112A" w:rsidRDefault="00413D1C" w:rsidP="002364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Technical</w:t>
            </w:r>
            <w:r w:rsidR="00AD0413" w:rsidRPr="006E112A">
              <w:rPr>
                <w:rFonts w:ascii="Times" w:hAnsi="Times" w:cs="Times"/>
                <w:color w:val="000000"/>
                <w:lang w:val="en-US"/>
              </w:rPr>
              <w:t xml:space="preserve"> training sessions (at school and the City Football Academy)</w:t>
            </w:r>
          </w:p>
          <w:p w14:paraId="5D837A8B" w14:textId="2A8F2B21" w:rsidR="00AD0413" w:rsidRPr="006E112A" w:rsidRDefault="00413D1C" w:rsidP="002364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Specialty</w:t>
            </w:r>
            <w:r w:rsidR="00AD0413" w:rsidRPr="006E112A">
              <w:rPr>
                <w:rFonts w:ascii="Times" w:hAnsi="Times" w:cs="Times"/>
                <w:color w:val="000000"/>
                <w:lang w:val="en-US"/>
              </w:rPr>
              <w:t> education sessions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(e.g. goal keeping masterclass, strength and conditioning sessions)</w:t>
            </w:r>
          </w:p>
          <w:p w14:paraId="1800FE04" w14:textId="77777777" w:rsidR="00AD0413" w:rsidRPr="006E112A" w:rsidRDefault="00AD0413" w:rsidP="0023646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color w:val="000000"/>
                <w:lang w:val="en-US"/>
              </w:rPr>
              <w:t>Matches against Affiliate and Local Schools</w:t>
            </w:r>
          </w:p>
          <w:p w14:paraId="6CF35176" w14:textId="77777777" w:rsidR="00AD0413" w:rsidRPr="006E112A" w:rsidRDefault="00AD0413" w:rsidP="00635E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</w:p>
          <w:p w14:paraId="32B025F7" w14:textId="77777777" w:rsidR="00AD0413" w:rsidRPr="006E112A" w:rsidRDefault="00AD0413" w:rsidP="00635E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i/>
                <w:iCs/>
                <w:color w:val="000000"/>
                <w:lang w:val="en-US"/>
              </w:rPr>
              <w:t xml:space="preserve">Notes: </w:t>
            </w:r>
          </w:p>
          <w:p w14:paraId="2AAD54DD" w14:textId="77777777" w:rsidR="00AD0413" w:rsidRPr="006E112A" w:rsidRDefault="00AD0413" w:rsidP="00635E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i/>
                <w:iCs/>
                <w:color w:val="000000"/>
                <w:lang w:val="en-US"/>
              </w:rPr>
              <w:t>Year 7 &amp; 8 students will complete this program in place of ACS Summer Sport</w:t>
            </w:r>
          </w:p>
          <w:p w14:paraId="569D7DD9" w14:textId="77777777" w:rsidR="00AD0413" w:rsidRPr="006E112A" w:rsidRDefault="00AD0413" w:rsidP="00635E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i/>
                <w:iCs/>
                <w:color w:val="000000"/>
                <w:lang w:val="en-US"/>
              </w:rPr>
              <w:t xml:space="preserve">Year 9 students will complete this program as part of the ‘Year 9 elective block’ (Sports Officiating requirement). </w:t>
            </w:r>
          </w:p>
          <w:p w14:paraId="49BB87C3" w14:textId="28C89228" w:rsidR="00AD0413" w:rsidRPr="004B54D1" w:rsidRDefault="00AD0413" w:rsidP="0023646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i/>
                <w:iCs/>
                <w:color w:val="000000"/>
                <w:lang w:val="en-US"/>
              </w:rPr>
              <w:t>There is an expectation these students will play ACS Soccer during Winter</w:t>
            </w:r>
            <w:r w:rsidR="00E021DF">
              <w:rPr>
                <w:rFonts w:ascii="Times" w:hAnsi="Times" w:cs="Times"/>
                <w:i/>
                <w:iCs/>
                <w:color w:val="000000"/>
                <w:lang w:val="en-US"/>
              </w:rPr>
              <w:t xml:space="preserve"> </w:t>
            </w:r>
            <w:r w:rsidRPr="006E112A">
              <w:rPr>
                <w:rFonts w:ascii="Times" w:hAnsi="Times" w:cs="Times"/>
                <w:i/>
                <w:iCs/>
                <w:color w:val="000000"/>
                <w:lang w:val="en-US"/>
              </w:rPr>
              <w:t>(Terms 2 &amp; 3)</w:t>
            </w:r>
          </w:p>
          <w:p w14:paraId="6E7A341D" w14:textId="77777777" w:rsidR="00AD0413" w:rsidRDefault="00AD0413" w:rsidP="0021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</w:p>
          <w:p w14:paraId="059B5FA0" w14:textId="128F232E" w:rsidR="00AD0413" w:rsidRPr="00AD0413" w:rsidRDefault="00AD0413" w:rsidP="00010F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Boys</w:t>
            </w:r>
            <w:r w:rsidRPr="006E112A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within the Elite Program will play in representative tournaments against affiliate schools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, </w:t>
            </w:r>
            <w:r w:rsidR="00010FD7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>be considered for the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Bill Turner Cup</w:t>
            </w:r>
            <w:r w:rsidR="00010FD7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squad</w:t>
            </w:r>
            <w:r w:rsidRPr="006E112A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and undertake in-season visits to the City Football Academy.</w:t>
            </w:r>
          </w:p>
        </w:tc>
      </w:tr>
      <w:tr w:rsidR="00AD0413" w:rsidRPr="00006B4E" w14:paraId="4125C850" w14:textId="77777777" w:rsidTr="004A05CE">
        <w:trPr>
          <w:trHeight w:val="3103"/>
          <w:jc w:val="center"/>
        </w:trPr>
        <w:tc>
          <w:tcPr>
            <w:tcW w:w="5000" w:type="pct"/>
            <w:vAlign w:val="bottom"/>
          </w:tcPr>
          <w:p w14:paraId="341410C0" w14:textId="7D68105C" w:rsidR="00AD0413" w:rsidRPr="00413D1C" w:rsidRDefault="00413D1C" w:rsidP="00413D1C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b/>
                <w:lang w:eastAsia="en-AU"/>
              </w:rPr>
            </w:pPr>
            <w:r w:rsidRPr="00413D1C">
              <w:rPr>
                <w:rFonts w:ascii="Times" w:hAnsi="Times"/>
                <w:b/>
                <w:lang w:eastAsia="en-AU"/>
              </w:rPr>
              <w:lastRenderedPageBreak/>
              <w:t xml:space="preserve">Boys’ Senior </w:t>
            </w:r>
            <w:r w:rsidR="00AD0413" w:rsidRPr="00413D1C">
              <w:rPr>
                <w:rFonts w:ascii="Times" w:hAnsi="Times"/>
                <w:b/>
                <w:lang w:eastAsia="en-AU"/>
              </w:rPr>
              <w:t xml:space="preserve">Program </w:t>
            </w:r>
            <w:r w:rsidR="006052DF" w:rsidRPr="009010FE">
              <w:rPr>
                <w:rFonts w:ascii="Times" w:hAnsi="Times"/>
                <w:b/>
                <w:i/>
                <w:lang w:eastAsia="en-AU"/>
              </w:rPr>
              <w:t>(</w:t>
            </w:r>
            <w:r w:rsidR="00704722">
              <w:rPr>
                <w:rFonts w:ascii="Times" w:hAnsi="Times"/>
                <w:b/>
                <w:i/>
                <w:lang w:eastAsia="en-AU"/>
              </w:rPr>
              <w:t xml:space="preserve">Elite)   </w:t>
            </w:r>
            <w:r w:rsidR="009010FE" w:rsidRPr="009010FE">
              <w:rPr>
                <w:rFonts w:ascii="Times" w:hAnsi="Times"/>
                <w:b/>
                <w:i/>
                <w:lang w:eastAsia="en-AU"/>
              </w:rPr>
              <w:t xml:space="preserve">         </w:t>
            </w:r>
            <w:r w:rsidR="00704722">
              <w:rPr>
                <w:rFonts w:ascii="Times" w:hAnsi="Times"/>
                <w:b/>
                <w:i/>
                <w:lang w:eastAsia="en-AU"/>
              </w:rPr>
              <w:t xml:space="preserve">                              </w:t>
            </w:r>
            <w:r w:rsidR="009010FE" w:rsidRPr="009010FE">
              <w:rPr>
                <w:rFonts w:ascii="Times" w:hAnsi="Times"/>
                <w:b/>
                <w:i/>
                <w:lang w:eastAsia="en-AU"/>
              </w:rPr>
              <w:t xml:space="preserve"> </w:t>
            </w:r>
            <w:r w:rsid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>2018 LEVIES: $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30</w:t>
            </w:r>
            <w:r w:rsidR="00E53F2E">
              <w:rPr>
                <w:rFonts w:ascii="Times" w:hAnsi="Times"/>
                <w:b/>
                <w:i/>
                <w:highlight w:val="yellow"/>
                <w:lang w:eastAsia="en-AU"/>
              </w:rPr>
              <w:t>0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(NEW), $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170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(RETURNING)</w:t>
            </w:r>
          </w:p>
          <w:p w14:paraId="00D35CF0" w14:textId="77777777" w:rsidR="00AD0413" w:rsidRPr="00763A6D" w:rsidRDefault="00AD0413" w:rsidP="00AD0413">
            <w:pPr>
              <w:rPr>
                <w:rFonts w:ascii="Times" w:hAnsi="Times"/>
                <w:sz w:val="20"/>
                <w:szCs w:val="20"/>
                <w:lang w:eastAsia="en-AU"/>
              </w:rPr>
            </w:pPr>
          </w:p>
          <w:p w14:paraId="47A105BB" w14:textId="77777777" w:rsidR="00AD0413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Boys within the 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Years 10 – 12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‘E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>lite Program’ will be coached by a leading Melbourne City appointed coach during the ACS 1</w:t>
            </w:r>
            <w:r w:rsidRPr="00136C85">
              <w:rPr>
                <w:rFonts w:ascii="Times" w:hAnsi="Times" w:cs="Times"/>
                <w:b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 Grade Soccer Competition. </w:t>
            </w:r>
          </w:p>
          <w:p w14:paraId="0765A6AA" w14:textId="77777777" w:rsidR="00AD0413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</w:p>
          <w:p w14:paraId="61B76A86" w14:textId="4DA1BB81" w:rsidR="00AD0413" w:rsidRPr="006E112A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In addition, they will complete 1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session per week before school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 </w:t>
            </w:r>
            <w:r w:rsidR="00413D1C">
              <w:rPr>
                <w:rFonts w:ascii="Times" w:hAnsi="Times" w:cs="Times"/>
                <w:b/>
                <w:color w:val="000000"/>
                <w:lang w:val="en-US"/>
              </w:rPr>
              <w:t>in the lead up to their ACS Season</w:t>
            </w:r>
          </w:p>
          <w:p w14:paraId="547E7B4F" w14:textId="77777777" w:rsidR="00AD0413" w:rsidRPr="00763A6D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  <w:lang w:val="en-US"/>
              </w:rPr>
            </w:pPr>
          </w:p>
          <w:p w14:paraId="134D5D5E" w14:textId="239244E7" w:rsidR="00AD0413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D973CF">
              <w:rPr>
                <w:rFonts w:ascii="Times" w:hAnsi="Times" w:cs="Times"/>
                <w:color w:val="000000"/>
                <w:lang w:val="en-US"/>
              </w:rPr>
              <w:t>(</w:t>
            </w:r>
            <w:r w:rsidR="00413D1C">
              <w:rPr>
                <w:rFonts w:ascii="Times" w:hAnsi="Times" w:cs="Times"/>
                <w:color w:val="000000"/>
                <w:lang w:val="en-US"/>
              </w:rPr>
              <w:t>1 x 5-</w:t>
            </w:r>
            <w:r w:rsidRPr="00D973CF">
              <w:rPr>
                <w:rFonts w:ascii="Times" w:hAnsi="Times" w:cs="Times"/>
                <w:color w:val="000000"/>
                <w:lang w:val="en-US"/>
              </w:rPr>
              <w:t>wee</w:t>
            </w:r>
            <w:r w:rsidR="00413D1C">
              <w:rPr>
                <w:rFonts w:ascii="Times" w:hAnsi="Times" w:cs="Times"/>
                <w:color w:val="000000"/>
                <w:lang w:val="en-US"/>
              </w:rPr>
              <w:t>k cycle</w:t>
            </w:r>
            <w:r w:rsidRPr="00D973CF">
              <w:rPr>
                <w:rFonts w:ascii="Times" w:hAnsi="Times" w:cs="Times"/>
                <w:color w:val="000000"/>
                <w:lang w:val="en-US"/>
              </w:rPr>
              <w:t xml:space="preserve"> – 7.00 – 8.30am on Thursday mornings)</w:t>
            </w:r>
          </w:p>
          <w:p w14:paraId="1A03A68F" w14:textId="77777777" w:rsidR="00AD0413" w:rsidRPr="00795224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Term 1: (1/3, 8/3, 15/3, 23/3, 29/3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70C3B04B" w14:textId="77777777" w:rsidR="00AD0413" w:rsidRPr="00763A6D" w:rsidRDefault="00AD0413" w:rsidP="00AD0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</w:pPr>
          </w:p>
          <w:p w14:paraId="2AC8B426" w14:textId="2D450187" w:rsidR="00AD0413" w:rsidRPr="00A44D02" w:rsidRDefault="00AD0413" w:rsidP="00413D1C">
            <w:pPr>
              <w:rPr>
                <w:rFonts w:ascii="Times" w:hAnsi="Times"/>
                <w:sz w:val="20"/>
                <w:szCs w:val="20"/>
                <w:lang w:eastAsia="en-AU"/>
              </w:rPr>
            </w:pPr>
            <w:r w:rsidRPr="00635E54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Boys</w:t>
            </w:r>
            <w:r w:rsidRPr="00635E54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within the Elite Program will play in representative tournaments against affiliate schools</w:t>
            </w:r>
            <w:r w:rsid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>.</w:t>
            </w:r>
          </w:p>
        </w:tc>
      </w:tr>
      <w:tr w:rsidR="00AD0413" w:rsidRPr="008B5BA8" w14:paraId="01D150B5" w14:textId="23942397" w:rsidTr="00AD0413">
        <w:trPr>
          <w:trHeight w:val="1328"/>
          <w:jc w:val="center"/>
        </w:trPr>
        <w:tc>
          <w:tcPr>
            <w:tcW w:w="5000" w:type="pct"/>
            <w:vAlign w:val="center"/>
          </w:tcPr>
          <w:p w14:paraId="7DBF30B5" w14:textId="1484C3CB" w:rsidR="00413D1C" w:rsidRDefault="00413D1C" w:rsidP="00413D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eastAsia="en-AU"/>
              </w:rPr>
            </w:pPr>
            <w:r w:rsidRPr="00413D1C">
              <w:rPr>
                <w:rFonts w:ascii="Times" w:hAnsi="Times"/>
                <w:b/>
                <w:lang w:eastAsia="en-AU"/>
              </w:rPr>
              <w:t xml:space="preserve">Girls’ </w:t>
            </w:r>
            <w:r>
              <w:rPr>
                <w:rFonts w:ascii="Times" w:hAnsi="Times"/>
                <w:b/>
                <w:lang w:eastAsia="en-AU"/>
              </w:rPr>
              <w:t>Senior</w:t>
            </w:r>
            <w:r w:rsidRPr="00413D1C">
              <w:rPr>
                <w:rFonts w:ascii="Times" w:hAnsi="Times"/>
                <w:b/>
                <w:lang w:eastAsia="en-AU"/>
              </w:rPr>
              <w:t xml:space="preserve"> </w:t>
            </w:r>
            <w:r w:rsidR="00AD0413" w:rsidRPr="00413D1C">
              <w:rPr>
                <w:rFonts w:ascii="Times" w:hAnsi="Times"/>
                <w:b/>
                <w:lang w:eastAsia="en-AU"/>
              </w:rPr>
              <w:t xml:space="preserve">Program </w:t>
            </w:r>
            <w:r w:rsidR="009010FE">
              <w:rPr>
                <w:rFonts w:ascii="Times" w:hAnsi="Times"/>
                <w:b/>
                <w:i/>
                <w:lang w:eastAsia="en-AU"/>
              </w:rPr>
              <w:t xml:space="preserve">           </w:t>
            </w:r>
            <w:r w:rsidR="009010FE" w:rsidRPr="009010FE">
              <w:rPr>
                <w:rFonts w:ascii="Times" w:hAnsi="Times"/>
                <w:b/>
                <w:i/>
                <w:lang w:eastAsia="en-AU"/>
              </w:rPr>
              <w:t xml:space="preserve">                                            </w:t>
            </w:r>
            <w:r w:rsid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>2018 LEVIES: $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250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(NEW), $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120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(RETURNING</w:t>
            </w:r>
            <w:r w:rsidR="009010FE">
              <w:rPr>
                <w:rFonts w:ascii="Times" w:hAnsi="Times"/>
                <w:b/>
                <w:i/>
                <w:lang w:eastAsia="en-AU"/>
              </w:rPr>
              <w:t>)</w:t>
            </w:r>
          </w:p>
          <w:p w14:paraId="07D77D9D" w14:textId="6569550F" w:rsidR="00AD0413" w:rsidRPr="00413D1C" w:rsidRDefault="00AD0413" w:rsidP="00413D1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Times" w:hAnsi="Times" w:cs="Times"/>
                <w:color w:val="000000"/>
                <w:sz w:val="22"/>
                <w:szCs w:val="22"/>
                <w:lang w:val="en-US"/>
              </w:rPr>
            </w:pPr>
          </w:p>
          <w:p w14:paraId="28DE70BC" w14:textId="78080B4B" w:rsidR="00AD0413" w:rsidRPr="00211D2F" w:rsidRDefault="00AD0413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Girls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>within the </w:t>
            </w:r>
            <w:r w:rsidR="00413D1C">
              <w:rPr>
                <w:rFonts w:ascii="Times" w:hAnsi="Times" w:cs="Times"/>
                <w:b/>
                <w:color w:val="000000"/>
                <w:lang w:val="en-US"/>
              </w:rPr>
              <w:t>Senior Program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 will </w:t>
            </w:r>
            <w:r w:rsidR="00897F4D">
              <w:rPr>
                <w:rFonts w:ascii="Times" w:hAnsi="Times" w:cs="Times"/>
                <w:b/>
                <w:color w:val="000000"/>
                <w:lang w:val="en-US"/>
              </w:rPr>
              <w:t xml:space="preserve">be coached by an experienced </w:t>
            </w:r>
            <w:r w:rsidR="00E53F2E">
              <w:rPr>
                <w:rFonts w:ascii="Times" w:hAnsi="Times" w:cs="Times"/>
                <w:b/>
                <w:color w:val="000000"/>
                <w:lang w:val="en-US"/>
              </w:rPr>
              <w:t xml:space="preserve">College appointed coach during the ACS Summer season. They will 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complete 1 </w:t>
            </w:r>
            <w:r w:rsidRPr="00211D2F">
              <w:rPr>
                <w:rFonts w:ascii="Times" w:hAnsi="Times" w:cs="Times"/>
                <w:b/>
                <w:color w:val="000000"/>
                <w:lang w:val="en-US"/>
              </w:rPr>
              <w:t>session per week befor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e school with a leading Melbourne City FC </w:t>
            </w:r>
            <w:r w:rsidR="00E53F2E">
              <w:rPr>
                <w:rFonts w:ascii="Times" w:hAnsi="Times" w:cs="Times"/>
                <w:b/>
                <w:color w:val="000000"/>
                <w:lang w:val="en-US"/>
              </w:rPr>
              <w:t xml:space="preserve">coach and </w:t>
            </w:r>
            <w:r w:rsidR="00D7095B">
              <w:rPr>
                <w:rFonts w:ascii="Times" w:hAnsi="Times" w:cs="Times"/>
                <w:b/>
                <w:color w:val="000000"/>
                <w:lang w:val="en-US"/>
              </w:rPr>
              <w:t xml:space="preserve">be offered coaching opportunities by Melbourne City in the lead up to representative tournaments. </w:t>
            </w:r>
          </w:p>
          <w:p w14:paraId="78979431" w14:textId="77777777" w:rsidR="00AD0413" w:rsidRPr="00763A6D" w:rsidRDefault="00AD0413" w:rsidP="001A63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  <w:lang w:val="en-US"/>
              </w:rPr>
            </w:pPr>
          </w:p>
          <w:p w14:paraId="3F938B92" w14:textId="2D36A66A" w:rsidR="00AD0413" w:rsidRPr="00362D4D" w:rsidRDefault="00AD0413" w:rsidP="001A63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D973CF">
              <w:rPr>
                <w:rFonts w:ascii="Times" w:hAnsi="Times" w:cs="Times"/>
                <w:color w:val="000000"/>
                <w:lang w:val="en-US"/>
              </w:rPr>
              <w:t>(</w:t>
            </w:r>
            <w:r w:rsidR="00413D1C">
              <w:rPr>
                <w:rFonts w:ascii="Times" w:hAnsi="Times" w:cs="Times"/>
                <w:color w:val="000000"/>
                <w:lang w:val="en-US"/>
              </w:rPr>
              <w:t>1</w:t>
            </w:r>
            <w:r w:rsidR="00D7095B">
              <w:rPr>
                <w:rFonts w:ascii="Times" w:hAnsi="Times" w:cs="Times"/>
                <w:color w:val="000000"/>
                <w:lang w:val="en-US"/>
              </w:rPr>
              <w:t xml:space="preserve"> x 5-</w:t>
            </w:r>
            <w:r w:rsidRPr="00D973CF">
              <w:rPr>
                <w:rFonts w:ascii="Times" w:hAnsi="Times" w:cs="Times"/>
                <w:color w:val="000000"/>
                <w:lang w:val="en-US"/>
              </w:rPr>
              <w:t>week cycle – 7.00 – 8.30am on Thursday mornings)</w:t>
            </w:r>
          </w:p>
          <w:p w14:paraId="30528D45" w14:textId="2BA58760" w:rsidR="00AD0413" w:rsidRPr="00CE625E" w:rsidRDefault="00AD0413" w:rsidP="00CE6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Term 1: (1/3, 8/3, 15/3, 23/3, 29/3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5C6E9E28" w14:textId="77777777" w:rsidR="00AD0413" w:rsidRPr="00763A6D" w:rsidRDefault="00AD0413" w:rsidP="00BC26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</w:pPr>
          </w:p>
          <w:p w14:paraId="4478B0C8" w14:textId="338C81C2" w:rsidR="00AD0413" w:rsidRPr="00E53F2E" w:rsidRDefault="00AD0413" w:rsidP="00E53F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</w:pPr>
            <w:r w:rsidRPr="00891CA5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Girls</w:t>
            </w:r>
            <w:r w:rsidRPr="00891CA5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within the Elite Program will play in representative tournaments against affiliate schools</w:t>
            </w:r>
            <w:r w:rsid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. </w:t>
            </w:r>
          </w:p>
        </w:tc>
      </w:tr>
      <w:tr w:rsidR="00AD0413" w:rsidRPr="008B5BA8" w14:paraId="7607B16D" w14:textId="77777777" w:rsidTr="00AD0413">
        <w:trPr>
          <w:trHeight w:val="371"/>
          <w:jc w:val="center"/>
        </w:trPr>
        <w:tc>
          <w:tcPr>
            <w:tcW w:w="5000" w:type="pct"/>
            <w:vAlign w:val="center"/>
          </w:tcPr>
          <w:p w14:paraId="2E5153D4" w14:textId="1C48A22B" w:rsidR="00413D1C" w:rsidRPr="009010FE" w:rsidRDefault="00413D1C" w:rsidP="009010FE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b/>
                <w:i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>Girls’ Intermediate Program</w:t>
            </w:r>
            <w:r w:rsidR="009010FE" w:rsidRPr="00413D1C">
              <w:rPr>
                <w:rFonts w:ascii="Times" w:hAnsi="Times"/>
                <w:b/>
                <w:lang w:eastAsia="en-AU"/>
              </w:rPr>
              <w:t xml:space="preserve"> </w:t>
            </w:r>
            <w:r w:rsidR="009010FE">
              <w:rPr>
                <w:rFonts w:ascii="Times" w:hAnsi="Times"/>
                <w:b/>
                <w:i/>
                <w:lang w:eastAsia="en-AU"/>
              </w:rPr>
              <w:t xml:space="preserve">           </w:t>
            </w:r>
            <w:r w:rsidR="009010FE" w:rsidRPr="009010FE">
              <w:rPr>
                <w:rFonts w:ascii="Times" w:hAnsi="Times"/>
                <w:b/>
                <w:i/>
                <w:lang w:eastAsia="en-AU"/>
              </w:rPr>
              <w:t xml:space="preserve">            </w:t>
            </w:r>
            <w:r w:rsidR="009010FE">
              <w:rPr>
                <w:rFonts w:ascii="Times" w:hAnsi="Times"/>
                <w:b/>
                <w:i/>
                <w:lang w:eastAsia="en-AU"/>
              </w:rPr>
              <w:t xml:space="preserve">    </w:t>
            </w:r>
            <w:r w:rsidR="00704722">
              <w:rPr>
                <w:rFonts w:ascii="Times" w:hAnsi="Times"/>
                <w:b/>
                <w:i/>
                <w:lang w:eastAsia="en-AU"/>
              </w:rPr>
              <w:t xml:space="preserve">                </w:t>
            </w:r>
            <w:r w:rsid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2018 LEVIES: $300 (NEW), $170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 xml:space="preserve"> (RETURNING)</w:t>
            </w:r>
          </w:p>
          <w:p w14:paraId="0109B97F" w14:textId="77777777" w:rsidR="00413D1C" w:rsidRPr="004E6FE6" w:rsidRDefault="00413D1C" w:rsidP="00413D1C">
            <w:pPr>
              <w:rPr>
                <w:rFonts w:ascii="Times" w:hAnsi="Times"/>
                <w:b/>
                <w:sz w:val="20"/>
                <w:szCs w:val="20"/>
                <w:lang w:eastAsia="en-AU"/>
              </w:rPr>
            </w:pPr>
          </w:p>
          <w:p w14:paraId="6D1DE991" w14:textId="322BF5A7" w:rsidR="00413D1C" w:rsidRPr="00413D1C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color w:val="000000"/>
                <w:lang w:val="en-US"/>
              </w:rPr>
              <w:t>Girls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 xml:space="preserve"> within the 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Intermediate will complete 1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 xml:space="preserve">session per week before school with 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a </w:t>
            </w:r>
            <w:r w:rsidRPr="006E112A">
              <w:rPr>
                <w:rFonts w:ascii="Times" w:hAnsi="Times" w:cs="Times"/>
                <w:b/>
                <w:color w:val="000000"/>
                <w:lang w:val="en-US"/>
              </w:rPr>
              <w:t xml:space="preserve">Melbourne City FC 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>coach</w:t>
            </w:r>
          </w:p>
          <w:p w14:paraId="2F9654DE" w14:textId="77777777" w:rsidR="00413D1C" w:rsidRPr="00A44D02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14:paraId="35428AF6" w14:textId="77777777" w:rsidR="00413D1C" w:rsidRPr="00A44D02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44D02">
              <w:rPr>
                <w:rFonts w:ascii="Times" w:hAnsi="Times" w:cs="Times"/>
                <w:lang w:val="en-US"/>
              </w:rPr>
              <w:t>(3 x 5 week cycles – 7.00 – 8.30am on Thursday mornings)</w:t>
            </w:r>
          </w:p>
          <w:p w14:paraId="54D9CFB0" w14:textId="77777777" w:rsidR="00413D1C" w:rsidRPr="00795224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Term 1: (1/3, 8/3, 15/3, 23/3, 29/3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4301885A" w14:textId="77777777" w:rsidR="00413D1C" w:rsidRPr="00795224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2: </w:t>
            </w:r>
            <w:r>
              <w:rPr>
                <w:rFonts w:ascii="Times" w:hAnsi="Times" w:cs="Times"/>
                <w:color w:val="000000"/>
                <w:lang w:val="en-US"/>
              </w:rPr>
              <w:t>(26/4, 3/5, 10/5, 17/5, 24/5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2CD8B060" w14:textId="77777777" w:rsidR="00413D1C" w:rsidRPr="006E112A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3: </w:t>
            </w:r>
            <w:r>
              <w:rPr>
                <w:rFonts w:ascii="Times" w:hAnsi="Times" w:cs="Times"/>
                <w:color w:val="000000"/>
                <w:lang w:val="en-US"/>
              </w:rPr>
              <w:t>(2/8, 9/8, 16/8, 23/8, 30/8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0FF317E3" w14:textId="77777777" w:rsidR="00413D1C" w:rsidRDefault="00413D1C" w:rsidP="00413D1C">
            <w:pPr>
              <w:rPr>
                <w:rFonts w:ascii="Times" w:hAnsi="Times" w:cs="Times"/>
                <w:bCs/>
                <w:i/>
                <w:iCs/>
                <w:lang w:val="en-US"/>
              </w:rPr>
            </w:pPr>
          </w:p>
          <w:p w14:paraId="3259BDED" w14:textId="6F750425" w:rsidR="00AD0413" w:rsidRPr="001268DA" w:rsidRDefault="00413D1C" w:rsidP="00010FD7">
            <w:pPr>
              <w:rPr>
                <w:lang w:val="en-US"/>
              </w:rPr>
            </w:pPr>
            <w:r w:rsidRPr="00413D1C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Girls</w:t>
            </w:r>
            <w:r w:rsidRP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within the </w:t>
            </w:r>
            <w:r w:rsidR="00D7095B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>Intermediate Program</w:t>
            </w:r>
            <w:r w:rsidRP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will play in representative tournaments against affiliate schools,</w:t>
            </w:r>
            <w:r w:rsidR="00010FD7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be considered for</w:t>
            </w:r>
            <w:r w:rsidRP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the Bill Turner </w:t>
            </w:r>
            <w:r w:rsidR="00010FD7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>Trophy squad</w:t>
            </w:r>
            <w:r w:rsidRPr="00413D1C">
              <w:rPr>
                <w:rFonts w:ascii="Times" w:hAnsi="Times" w:cs="Times"/>
                <w:b/>
                <w:bCs/>
                <w:i/>
                <w:iCs/>
                <w:color w:val="000000"/>
                <w:lang w:val="en-US"/>
              </w:rPr>
              <w:t xml:space="preserve"> and undertake in-season visits to the City Football Academy.</w:t>
            </w:r>
          </w:p>
        </w:tc>
      </w:tr>
      <w:tr w:rsidR="00413D1C" w:rsidRPr="008B5BA8" w14:paraId="05EF227F" w14:textId="77777777" w:rsidTr="00AD0413">
        <w:trPr>
          <w:trHeight w:val="371"/>
          <w:jc w:val="center"/>
        </w:trPr>
        <w:tc>
          <w:tcPr>
            <w:tcW w:w="5000" w:type="pct"/>
            <w:vAlign w:val="center"/>
          </w:tcPr>
          <w:p w14:paraId="35A4819A" w14:textId="2595F978" w:rsidR="00413D1C" w:rsidRPr="004E6FE6" w:rsidRDefault="00207D2F" w:rsidP="00413D1C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b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>Boys</w:t>
            </w:r>
            <w:r w:rsidR="009010FE">
              <w:rPr>
                <w:rFonts w:ascii="Times" w:hAnsi="Times"/>
                <w:b/>
                <w:lang w:eastAsia="en-AU"/>
              </w:rPr>
              <w:t>’</w:t>
            </w:r>
            <w:r>
              <w:rPr>
                <w:rFonts w:ascii="Times" w:hAnsi="Times"/>
                <w:b/>
                <w:lang w:eastAsia="en-AU"/>
              </w:rPr>
              <w:t xml:space="preserve"> </w:t>
            </w:r>
            <w:r w:rsidR="009010FE">
              <w:rPr>
                <w:rFonts w:ascii="Times" w:hAnsi="Times"/>
                <w:b/>
                <w:lang w:eastAsia="en-AU"/>
              </w:rPr>
              <w:t>Intermediate Program</w:t>
            </w:r>
            <w:r w:rsidR="00413D1C" w:rsidRPr="004E6FE6">
              <w:rPr>
                <w:rFonts w:ascii="Times" w:hAnsi="Times"/>
                <w:b/>
                <w:lang w:eastAsia="en-AU"/>
              </w:rPr>
              <w:t xml:space="preserve"> </w:t>
            </w:r>
            <w:r w:rsidR="00413D1C" w:rsidRPr="009010FE">
              <w:rPr>
                <w:rFonts w:ascii="Times" w:hAnsi="Times"/>
                <w:b/>
                <w:i/>
                <w:lang w:eastAsia="en-AU"/>
              </w:rPr>
              <w:t>(</w:t>
            </w:r>
            <w:r w:rsidR="009010FE" w:rsidRPr="009010FE">
              <w:rPr>
                <w:rFonts w:ascii="Times" w:hAnsi="Times"/>
                <w:b/>
                <w:i/>
                <w:lang w:eastAsia="en-AU"/>
              </w:rPr>
              <w:t>Development</w:t>
            </w:r>
            <w:r w:rsidR="00413D1C" w:rsidRPr="009010FE">
              <w:rPr>
                <w:rFonts w:ascii="Times" w:hAnsi="Times"/>
                <w:b/>
                <w:i/>
                <w:lang w:eastAsia="en-AU"/>
              </w:rPr>
              <w:t>)</w:t>
            </w:r>
            <w:r w:rsidR="009010FE">
              <w:rPr>
                <w:rFonts w:ascii="Times" w:hAnsi="Times"/>
                <w:b/>
                <w:i/>
                <w:lang w:eastAsia="en-AU"/>
              </w:rPr>
              <w:t xml:space="preserve">                     </w:t>
            </w:r>
            <w:r w:rsidR="005F3078">
              <w:rPr>
                <w:rFonts w:ascii="Times" w:hAnsi="Times"/>
                <w:b/>
                <w:i/>
                <w:highlight w:val="yellow"/>
                <w:lang w:eastAsia="en-AU"/>
              </w:rPr>
              <w:t>2018 LEVIES: $300 (NEW), $17</w:t>
            </w:r>
            <w:r w:rsidR="009010FE" w:rsidRPr="009010FE">
              <w:rPr>
                <w:rFonts w:ascii="Times" w:hAnsi="Times"/>
                <w:b/>
                <w:i/>
                <w:highlight w:val="yellow"/>
                <w:lang w:eastAsia="en-AU"/>
              </w:rPr>
              <w:t>0 (RETURNING</w:t>
            </w:r>
            <w:r w:rsidR="009010FE">
              <w:rPr>
                <w:rFonts w:ascii="Times" w:hAnsi="Times"/>
                <w:b/>
                <w:i/>
                <w:lang w:eastAsia="en-AU"/>
              </w:rPr>
              <w:t>)</w:t>
            </w:r>
          </w:p>
          <w:p w14:paraId="030CBEBA" w14:textId="77777777" w:rsidR="00413D1C" w:rsidRPr="004E6FE6" w:rsidRDefault="00413D1C" w:rsidP="00413D1C">
            <w:pPr>
              <w:rPr>
                <w:rFonts w:ascii="Times" w:hAnsi="Times"/>
                <w:b/>
                <w:sz w:val="20"/>
                <w:szCs w:val="20"/>
                <w:lang w:eastAsia="en-AU"/>
              </w:rPr>
            </w:pPr>
          </w:p>
          <w:p w14:paraId="1AFD8784" w14:textId="6720747D" w:rsidR="00413D1C" w:rsidRPr="00A44D02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b/>
                <w:lang w:val="en-US"/>
              </w:rPr>
              <w:t xml:space="preserve">Boys </w:t>
            </w:r>
            <w:r w:rsidRPr="004E6FE6">
              <w:rPr>
                <w:rFonts w:ascii="Times" w:hAnsi="Times" w:cs="Times"/>
                <w:b/>
                <w:lang w:val="en-US"/>
              </w:rPr>
              <w:t>within the ‘Development Program’ will complete 1 session per week before school with a Melbourne City FC coach.</w:t>
            </w:r>
          </w:p>
          <w:p w14:paraId="0B44914D" w14:textId="77777777" w:rsidR="00413D1C" w:rsidRPr="00A44D02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14:paraId="6086DFE2" w14:textId="77777777" w:rsidR="00413D1C" w:rsidRPr="00A44D02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44D02">
              <w:rPr>
                <w:rFonts w:ascii="Times" w:hAnsi="Times" w:cs="Times"/>
                <w:lang w:val="en-US"/>
              </w:rPr>
              <w:t>(3 x 5 week cycles – 7.00 – 8.30am on Thursday mornings)</w:t>
            </w:r>
          </w:p>
          <w:p w14:paraId="3147C1AF" w14:textId="77777777" w:rsidR="00413D1C" w:rsidRPr="00795224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Term 1: (1/3, 8/3, 15/3, 23/3, 29/3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28DE3596" w14:textId="77777777" w:rsidR="00413D1C" w:rsidRPr="00795224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2: </w:t>
            </w:r>
            <w:r>
              <w:rPr>
                <w:rFonts w:ascii="Times" w:hAnsi="Times" w:cs="Times"/>
                <w:color w:val="000000"/>
                <w:lang w:val="en-US"/>
              </w:rPr>
              <w:t>(26/4, 3/5, 10/5, 17/5, 24/5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6FBA7B41" w14:textId="77777777" w:rsidR="00413D1C" w:rsidRPr="006E112A" w:rsidRDefault="00413D1C" w:rsidP="00413D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val="en-US"/>
              </w:rPr>
            </w:pPr>
            <w:r w:rsidRPr="00795224">
              <w:rPr>
                <w:rFonts w:ascii="Times" w:hAnsi="Times" w:cs="Times"/>
                <w:color w:val="000000"/>
                <w:lang w:val="en-US"/>
              </w:rPr>
              <w:t xml:space="preserve">Term 3: </w:t>
            </w:r>
            <w:r>
              <w:rPr>
                <w:rFonts w:ascii="Times" w:hAnsi="Times" w:cs="Times"/>
                <w:color w:val="000000"/>
                <w:lang w:val="en-US"/>
              </w:rPr>
              <w:t>(2/8, 9/8, 16/8, 23/8, 30/8</w:t>
            </w:r>
            <w:r w:rsidRPr="00795224">
              <w:rPr>
                <w:rFonts w:ascii="Times" w:hAnsi="Times" w:cs="Times"/>
                <w:color w:val="000000"/>
                <w:lang w:val="en-US"/>
              </w:rPr>
              <w:t>)</w:t>
            </w:r>
          </w:p>
          <w:p w14:paraId="60175C8E" w14:textId="77777777" w:rsidR="00413D1C" w:rsidRDefault="00413D1C" w:rsidP="00413D1C">
            <w:pPr>
              <w:rPr>
                <w:rFonts w:ascii="Times" w:hAnsi="Times" w:cs="Times"/>
                <w:bCs/>
                <w:i/>
                <w:iCs/>
                <w:lang w:val="en-US"/>
              </w:rPr>
            </w:pPr>
          </w:p>
          <w:p w14:paraId="24986889" w14:textId="6321CD1A" w:rsidR="00413D1C" w:rsidRPr="00010FD7" w:rsidRDefault="00413D1C" w:rsidP="009010FE">
            <w:pPr>
              <w:rPr>
                <w:rFonts w:ascii="Times" w:hAnsi="Times"/>
                <w:b/>
                <w:lang w:eastAsia="en-AU"/>
              </w:rPr>
            </w:pPr>
            <w:r w:rsidRPr="00010FD7">
              <w:rPr>
                <w:rFonts w:ascii="Times" w:hAnsi="Times" w:cs="Times"/>
                <w:b/>
                <w:bCs/>
                <w:i/>
                <w:iCs/>
                <w:lang w:val="en-US"/>
              </w:rPr>
              <w:t>Boys within the Development Program may have opportunities to train with the elite group and play in representative tournaments. Students in this program will be invited to undertake in-season visits to the City Football Academy and play in friendlies against affiliate schools.</w:t>
            </w:r>
          </w:p>
        </w:tc>
      </w:tr>
    </w:tbl>
    <w:p w14:paraId="2CA3E97F" w14:textId="3418D561" w:rsidR="00974A78" w:rsidRDefault="00974A78" w:rsidP="009010FE">
      <w:pPr>
        <w:pStyle w:val="ListParagraph"/>
        <w:numPr>
          <w:ilvl w:val="0"/>
          <w:numId w:val="17"/>
        </w:numPr>
        <w:jc w:val="both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The NEW student program levy incorporates the cost of the uniform into the price</w:t>
      </w:r>
      <w:bookmarkStart w:id="0" w:name="_GoBack"/>
      <w:bookmarkEnd w:id="0"/>
    </w:p>
    <w:p w14:paraId="37757AD8" w14:textId="557FD076" w:rsidR="009010FE" w:rsidRPr="009010FE" w:rsidRDefault="009010FE" w:rsidP="009010FE">
      <w:pPr>
        <w:pStyle w:val="ListParagraph"/>
        <w:numPr>
          <w:ilvl w:val="0"/>
          <w:numId w:val="17"/>
        </w:numPr>
        <w:jc w:val="both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Boys and girls within the senior programs who wish to extend their morning training options in Terms 2 &amp; 3 will have the opportunity to do so (additional levies may apply)</w:t>
      </w:r>
    </w:p>
    <w:sectPr w:rsidR="009010FE" w:rsidRPr="009010FE" w:rsidSect="00AD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7" w:right="567" w:bottom="22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47D0" w14:textId="77777777" w:rsidR="006336B6" w:rsidRDefault="006336B6" w:rsidP="008C1119">
      <w:r>
        <w:separator/>
      </w:r>
    </w:p>
  </w:endnote>
  <w:endnote w:type="continuationSeparator" w:id="0">
    <w:p w14:paraId="013C261A" w14:textId="77777777" w:rsidR="006336B6" w:rsidRDefault="006336B6" w:rsidP="008C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72F" w14:textId="77777777" w:rsidR="008C1119" w:rsidRDefault="008C11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057A" w14:textId="77777777" w:rsidR="008C1119" w:rsidRDefault="008C11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8C58" w14:textId="77777777" w:rsidR="008C1119" w:rsidRDefault="008C11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9B5E" w14:textId="77777777" w:rsidR="006336B6" w:rsidRDefault="006336B6" w:rsidP="008C1119">
      <w:r>
        <w:separator/>
      </w:r>
    </w:p>
  </w:footnote>
  <w:footnote w:type="continuationSeparator" w:id="0">
    <w:p w14:paraId="4BF23A48" w14:textId="77777777" w:rsidR="006336B6" w:rsidRDefault="006336B6" w:rsidP="008C1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9CAAC" w14:textId="0D062EA8" w:rsidR="008C1119" w:rsidRDefault="008C11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000FE" w14:textId="31866CBC" w:rsidR="008C1119" w:rsidRDefault="008C111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CDA9" w14:textId="4138AC03" w:rsidR="008C1119" w:rsidRDefault="008C11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6ED"/>
    <w:multiLevelType w:val="hybridMultilevel"/>
    <w:tmpl w:val="E91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1AE4"/>
    <w:multiLevelType w:val="hybridMultilevel"/>
    <w:tmpl w:val="B1023C20"/>
    <w:lvl w:ilvl="0" w:tplc="8F20505A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84B"/>
    <w:multiLevelType w:val="hybridMultilevel"/>
    <w:tmpl w:val="A796C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4DA7"/>
    <w:multiLevelType w:val="hybridMultilevel"/>
    <w:tmpl w:val="4DB21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67CA5"/>
    <w:multiLevelType w:val="hybridMultilevel"/>
    <w:tmpl w:val="26B4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D7449A"/>
    <w:multiLevelType w:val="hybridMultilevel"/>
    <w:tmpl w:val="2986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8D5"/>
    <w:multiLevelType w:val="hybridMultilevel"/>
    <w:tmpl w:val="A8BE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512A74"/>
    <w:multiLevelType w:val="hybridMultilevel"/>
    <w:tmpl w:val="E4B8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42331"/>
    <w:multiLevelType w:val="hybridMultilevel"/>
    <w:tmpl w:val="16984864"/>
    <w:lvl w:ilvl="0" w:tplc="8F20505A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73794"/>
    <w:multiLevelType w:val="hybridMultilevel"/>
    <w:tmpl w:val="EDD24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B3760"/>
    <w:multiLevelType w:val="hybridMultilevel"/>
    <w:tmpl w:val="3A42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E34B3"/>
    <w:multiLevelType w:val="hybridMultilevel"/>
    <w:tmpl w:val="9B5E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858ED"/>
    <w:multiLevelType w:val="hybridMultilevel"/>
    <w:tmpl w:val="69AC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B66F7"/>
    <w:multiLevelType w:val="hybridMultilevel"/>
    <w:tmpl w:val="FC14272E"/>
    <w:lvl w:ilvl="0" w:tplc="8F20505A">
      <w:start w:val="7"/>
      <w:numFmt w:val="bullet"/>
      <w:lvlText w:val="-"/>
      <w:lvlJc w:val="left"/>
      <w:pPr>
        <w:ind w:left="360" w:hanging="360"/>
      </w:pPr>
      <w:rPr>
        <w:rFonts w:ascii="Times" w:eastAsiaTheme="minorEastAsia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EF3555"/>
    <w:multiLevelType w:val="hybridMultilevel"/>
    <w:tmpl w:val="6F56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E1EA8"/>
    <w:multiLevelType w:val="hybridMultilevel"/>
    <w:tmpl w:val="8FA4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7F7F18"/>
    <w:multiLevelType w:val="hybridMultilevel"/>
    <w:tmpl w:val="7000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1"/>
    <w:rsid w:val="00006B4E"/>
    <w:rsid w:val="00010FD7"/>
    <w:rsid w:val="00045EDF"/>
    <w:rsid w:val="00096B2B"/>
    <w:rsid w:val="000A37B3"/>
    <w:rsid w:val="001268DA"/>
    <w:rsid w:val="00136C85"/>
    <w:rsid w:val="00196DB4"/>
    <w:rsid w:val="001A6347"/>
    <w:rsid w:val="001B31D9"/>
    <w:rsid w:val="00207D2F"/>
    <w:rsid w:val="00211D2F"/>
    <w:rsid w:val="002145A5"/>
    <w:rsid w:val="00217792"/>
    <w:rsid w:val="002313C4"/>
    <w:rsid w:val="00236464"/>
    <w:rsid w:val="00282DCD"/>
    <w:rsid w:val="00303983"/>
    <w:rsid w:val="00310C35"/>
    <w:rsid w:val="00346298"/>
    <w:rsid w:val="00356E6B"/>
    <w:rsid w:val="00361476"/>
    <w:rsid w:val="00362D4D"/>
    <w:rsid w:val="003774B2"/>
    <w:rsid w:val="00383DCB"/>
    <w:rsid w:val="00413D1C"/>
    <w:rsid w:val="00440369"/>
    <w:rsid w:val="004542F7"/>
    <w:rsid w:val="00454C10"/>
    <w:rsid w:val="00472D2F"/>
    <w:rsid w:val="004A05CE"/>
    <w:rsid w:val="004A7B8F"/>
    <w:rsid w:val="004B54D1"/>
    <w:rsid w:val="004D098E"/>
    <w:rsid w:val="004D4F01"/>
    <w:rsid w:val="004E6FE6"/>
    <w:rsid w:val="00557AB6"/>
    <w:rsid w:val="005F3078"/>
    <w:rsid w:val="00600CE8"/>
    <w:rsid w:val="006052DF"/>
    <w:rsid w:val="006063F2"/>
    <w:rsid w:val="006336B6"/>
    <w:rsid w:val="00635E54"/>
    <w:rsid w:val="00646CAE"/>
    <w:rsid w:val="006B044A"/>
    <w:rsid w:val="006C2282"/>
    <w:rsid w:val="006D3033"/>
    <w:rsid w:val="006E112A"/>
    <w:rsid w:val="006E55B0"/>
    <w:rsid w:val="006F1D90"/>
    <w:rsid w:val="00702BFC"/>
    <w:rsid w:val="00704722"/>
    <w:rsid w:val="00724BA3"/>
    <w:rsid w:val="00726CA1"/>
    <w:rsid w:val="00752627"/>
    <w:rsid w:val="00763A6D"/>
    <w:rsid w:val="007841FF"/>
    <w:rsid w:val="00795224"/>
    <w:rsid w:val="007A6D57"/>
    <w:rsid w:val="007D3B4C"/>
    <w:rsid w:val="007E3008"/>
    <w:rsid w:val="007F3AB7"/>
    <w:rsid w:val="00805FED"/>
    <w:rsid w:val="0088358D"/>
    <w:rsid w:val="008877A7"/>
    <w:rsid w:val="00891CA5"/>
    <w:rsid w:val="00892051"/>
    <w:rsid w:val="00897F4D"/>
    <w:rsid w:val="008B5BA8"/>
    <w:rsid w:val="008C1119"/>
    <w:rsid w:val="009010FE"/>
    <w:rsid w:val="00907803"/>
    <w:rsid w:val="009222EC"/>
    <w:rsid w:val="00937841"/>
    <w:rsid w:val="00974A78"/>
    <w:rsid w:val="00993470"/>
    <w:rsid w:val="00A1131E"/>
    <w:rsid w:val="00A44D02"/>
    <w:rsid w:val="00A665D8"/>
    <w:rsid w:val="00AB29A3"/>
    <w:rsid w:val="00AC53BF"/>
    <w:rsid w:val="00AD0413"/>
    <w:rsid w:val="00AD6F69"/>
    <w:rsid w:val="00AD7A3F"/>
    <w:rsid w:val="00AE1CAC"/>
    <w:rsid w:val="00B14FD2"/>
    <w:rsid w:val="00B476D5"/>
    <w:rsid w:val="00B51B37"/>
    <w:rsid w:val="00B562ED"/>
    <w:rsid w:val="00B6273B"/>
    <w:rsid w:val="00BA44BA"/>
    <w:rsid w:val="00BB371F"/>
    <w:rsid w:val="00BC2694"/>
    <w:rsid w:val="00BC60A4"/>
    <w:rsid w:val="00BD28B4"/>
    <w:rsid w:val="00BF7EFD"/>
    <w:rsid w:val="00C0553D"/>
    <w:rsid w:val="00C914CB"/>
    <w:rsid w:val="00CB5949"/>
    <w:rsid w:val="00CD4F00"/>
    <w:rsid w:val="00CE625E"/>
    <w:rsid w:val="00CF08A9"/>
    <w:rsid w:val="00D7095B"/>
    <w:rsid w:val="00D76A59"/>
    <w:rsid w:val="00D973CF"/>
    <w:rsid w:val="00DB6AC3"/>
    <w:rsid w:val="00DC1729"/>
    <w:rsid w:val="00DF6F4E"/>
    <w:rsid w:val="00E021DF"/>
    <w:rsid w:val="00E53F2E"/>
    <w:rsid w:val="00ED3672"/>
    <w:rsid w:val="00EF3BD1"/>
    <w:rsid w:val="00F43EA7"/>
    <w:rsid w:val="00F563F5"/>
    <w:rsid w:val="00F84F96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BD7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ED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6B4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1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19"/>
  </w:style>
  <w:style w:type="paragraph" w:styleId="Footer">
    <w:name w:val="footer"/>
    <w:basedOn w:val="Normal"/>
    <w:link w:val="FooterChar"/>
    <w:uiPriority w:val="99"/>
    <w:unhideWhenUsed/>
    <w:rsid w:val="008C1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54F05-C4FE-6849-9B51-A95EF45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Sadler</dc:creator>
  <cp:lastModifiedBy>Microsoft Office User</cp:lastModifiedBy>
  <cp:revision>6</cp:revision>
  <cp:lastPrinted>2018-02-20T23:23:00Z</cp:lastPrinted>
  <dcterms:created xsi:type="dcterms:W3CDTF">2018-02-20T01:35:00Z</dcterms:created>
  <dcterms:modified xsi:type="dcterms:W3CDTF">2018-02-21T01:30:00Z</dcterms:modified>
</cp:coreProperties>
</file>